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909" w:rsidRPr="00AE70EC" w:rsidRDefault="00C01AA7" w:rsidP="00F933A5">
      <w:pPr>
        <w:ind w:left="567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</w:p>
    <w:p w:rsidR="00845624" w:rsidRPr="00AE70EC" w:rsidRDefault="006E4680" w:rsidP="00F933A5">
      <w:pPr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70EC">
        <w:rPr>
          <w:rFonts w:ascii="Times New Roman" w:hAnsi="Times New Roman" w:cs="Times New Roman"/>
          <w:b/>
          <w:bCs/>
          <w:sz w:val="28"/>
          <w:szCs w:val="28"/>
        </w:rPr>
        <w:t>Публичный отчёт</w:t>
      </w:r>
    </w:p>
    <w:p w:rsidR="00845624" w:rsidRPr="00AE70EC" w:rsidRDefault="00845624" w:rsidP="00F933A5">
      <w:pPr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70EC">
        <w:rPr>
          <w:rFonts w:ascii="Times New Roman" w:hAnsi="Times New Roman" w:cs="Times New Roman"/>
          <w:b/>
          <w:bCs/>
          <w:sz w:val="28"/>
          <w:szCs w:val="28"/>
        </w:rPr>
        <w:t>директора МБУДО «Детская школа искусств» Приволжского района г.Казани</w:t>
      </w:r>
    </w:p>
    <w:p w:rsidR="00845624" w:rsidRPr="00AE70EC" w:rsidRDefault="00845624" w:rsidP="00F933A5">
      <w:pPr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70EC">
        <w:rPr>
          <w:rFonts w:ascii="Times New Roman" w:hAnsi="Times New Roman" w:cs="Times New Roman"/>
          <w:b/>
          <w:bCs/>
          <w:sz w:val="28"/>
          <w:szCs w:val="28"/>
        </w:rPr>
        <w:t>за 201</w:t>
      </w:r>
      <w:r w:rsidR="00917F62" w:rsidRPr="00AE70EC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AE70EC">
        <w:rPr>
          <w:rFonts w:ascii="Times New Roman" w:hAnsi="Times New Roman" w:cs="Times New Roman"/>
          <w:b/>
          <w:bCs/>
          <w:sz w:val="28"/>
          <w:szCs w:val="28"/>
        </w:rPr>
        <w:t>-201</w:t>
      </w:r>
      <w:r w:rsidR="00917F62" w:rsidRPr="00AE70EC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635936" w:rsidRPr="00AE70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E70EC">
        <w:rPr>
          <w:rFonts w:ascii="Times New Roman" w:hAnsi="Times New Roman" w:cs="Times New Roman"/>
          <w:b/>
          <w:bCs/>
          <w:sz w:val="28"/>
          <w:szCs w:val="28"/>
        </w:rPr>
        <w:t>учебный год</w:t>
      </w:r>
    </w:p>
    <w:p w:rsidR="00917F62" w:rsidRPr="00AE70EC" w:rsidRDefault="00917F62" w:rsidP="00F933A5">
      <w:pPr>
        <w:pStyle w:val="a4"/>
        <w:ind w:left="567" w:firstLine="567"/>
        <w:rPr>
          <w:b/>
          <w:szCs w:val="28"/>
          <w:bdr w:val="none" w:sz="0" w:space="0" w:color="auto" w:frame="1"/>
          <w:lang w:eastAsia="ru-RU"/>
        </w:rPr>
      </w:pPr>
    </w:p>
    <w:p w:rsidR="00917F62" w:rsidRPr="00E63427" w:rsidRDefault="00917F62" w:rsidP="00F933A5">
      <w:pPr>
        <w:pStyle w:val="a4"/>
        <w:ind w:left="567" w:firstLine="567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E6342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Общие сведения о школе.</w:t>
      </w:r>
    </w:p>
    <w:p w:rsidR="00917F62" w:rsidRPr="00E63427" w:rsidRDefault="00917F62" w:rsidP="00F933A5">
      <w:pPr>
        <w:spacing w:before="75"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Полное наименование: </w:t>
      </w:r>
      <w:r w:rsidRPr="00E6342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Муниципальное бюджетное учреждение дополнительного образования «Детская школа искусств» </w:t>
      </w:r>
      <w:r w:rsidR="00F933A5" w:rsidRPr="00E6342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Pr="00E63427">
        <w:rPr>
          <w:rFonts w:ascii="Times New Roman" w:hAnsi="Times New Roman" w:cs="Times New Roman"/>
          <w:bCs/>
          <w:color w:val="000000"/>
          <w:sz w:val="28"/>
          <w:szCs w:val="28"/>
        </w:rPr>
        <w:t>Приволжского района г.Казани.</w:t>
      </w:r>
    </w:p>
    <w:p w:rsidR="00917F62" w:rsidRPr="00E63427" w:rsidRDefault="00917F62" w:rsidP="00F933A5">
      <w:pPr>
        <w:spacing w:before="75"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Сокращенное наименование: </w:t>
      </w:r>
      <w:r w:rsidRPr="00E63427">
        <w:rPr>
          <w:rFonts w:ascii="Times New Roman" w:hAnsi="Times New Roman" w:cs="Times New Roman"/>
          <w:color w:val="000000"/>
          <w:sz w:val="28"/>
          <w:szCs w:val="28"/>
        </w:rPr>
        <w:t>МБУДО «ДШИ» Приволжского района.</w:t>
      </w:r>
    </w:p>
    <w:p w:rsidR="00917F62" w:rsidRPr="00E63427" w:rsidRDefault="00917F62" w:rsidP="00F933A5">
      <w:pPr>
        <w:spacing w:before="75"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Дата основания: </w:t>
      </w:r>
      <w:r w:rsidRPr="00E63427">
        <w:rPr>
          <w:rFonts w:ascii="Times New Roman" w:hAnsi="Times New Roman" w:cs="Times New Roman"/>
          <w:color w:val="000000"/>
          <w:sz w:val="28"/>
          <w:szCs w:val="28"/>
        </w:rPr>
        <w:t>1993 год</w:t>
      </w:r>
    </w:p>
    <w:p w:rsidR="00917F62" w:rsidRPr="00E63427" w:rsidRDefault="00917F62" w:rsidP="00F933A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b/>
          <w:sz w:val="28"/>
          <w:szCs w:val="28"/>
        </w:rPr>
        <w:t xml:space="preserve">тип: </w:t>
      </w:r>
      <w:r w:rsidRPr="00E63427">
        <w:rPr>
          <w:rFonts w:ascii="Times New Roman" w:hAnsi="Times New Roman" w:cs="Times New Roman"/>
          <w:sz w:val="28"/>
          <w:szCs w:val="28"/>
        </w:rPr>
        <w:t xml:space="preserve">         муниципальное бюджетное учреждение</w:t>
      </w:r>
    </w:p>
    <w:p w:rsidR="00917F62" w:rsidRPr="00E63427" w:rsidRDefault="00917F62" w:rsidP="00F933A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b/>
          <w:sz w:val="28"/>
          <w:szCs w:val="28"/>
        </w:rPr>
        <w:t>вид:</w:t>
      </w:r>
      <w:r w:rsidRPr="00E63427">
        <w:rPr>
          <w:rFonts w:ascii="Times New Roman" w:hAnsi="Times New Roman" w:cs="Times New Roman"/>
          <w:sz w:val="28"/>
          <w:szCs w:val="28"/>
        </w:rPr>
        <w:t xml:space="preserve">          детская школа искусств</w:t>
      </w:r>
    </w:p>
    <w:p w:rsidR="00917F62" w:rsidRPr="00E63427" w:rsidRDefault="00917F62" w:rsidP="00F933A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b/>
          <w:sz w:val="28"/>
          <w:szCs w:val="28"/>
        </w:rPr>
        <w:t>статус:</w:t>
      </w:r>
      <w:r w:rsidRPr="00E63427">
        <w:rPr>
          <w:rFonts w:ascii="Times New Roman" w:hAnsi="Times New Roman" w:cs="Times New Roman"/>
          <w:sz w:val="28"/>
          <w:szCs w:val="28"/>
        </w:rPr>
        <w:t xml:space="preserve">     учреждение дополнительного образования</w:t>
      </w:r>
    </w:p>
    <w:p w:rsidR="00917F62" w:rsidRPr="00E63427" w:rsidRDefault="00917F62" w:rsidP="00F933A5">
      <w:pPr>
        <w:spacing w:before="75"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Учредитель</w:t>
      </w:r>
      <w:r w:rsidRPr="00E63427">
        <w:rPr>
          <w:rFonts w:ascii="Times New Roman" w:hAnsi="Times New Roman" w:cs="Times New Roman"/>
          <w:color w:val="000000"/>
          <w:sz w:val="28"/>
          <w:szCs w:val="28"/>
        </w:rPr>
        <w:t>: </w:t>
      </w:r>
      <w:r w:rsidRPr="00E63427">
        <w:rPr>
          <w:rFonts w:ascii="Times New Roman" w:hAnsi="Times New Roman" w:cs="Times New Roman"/>
          <w:sz w:val="28"/>
          <w:szCs w:val="28"/>
        </w:rPr>
        <w:t>Муниципальное образование г. Казань</w:t>
      </w:r>
    </w:p>
    <w:p w:rsidR="00917F62" w:rsidRPr="00E63427" w:rsidRDefault="00917F62" w:rsidP="00F933A5">
      <w:pPr>
        <w:spacing w:before="75" w:after="0"/>
        <w:ind w:left="567"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634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Сведения о регистрации как юридического лица:</w:t>
      </w:r>
    </w:p>
    <w:p w:rsidR="00917F62" w:rsidRPr="00E63427" w:rsidRDefault="00917F62" w:rsidP="00F933A5">
      <w:pPr>
        <w:spacing w:before="75"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Юридический адрес</w:t>
      </w:r>
      <w:r w:rsidRPr="00E6342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E63427">
        <w:rPr>
          <w:rFonts w:ascii="Times New Roman" w:hAnsi="Times New Roman" w:cs="Times New Roman"/>
          <w:sz w:val="28"/>
          <w:szCs w:val="28"/>
        </w:rPr>
        <w:t xml:space="preserve">420141 город Казань улица Габишева, дом 33А.   </w:t>
      </w:r>
    </w:p>
    <w:p w:rsidR="00917F62" w:rsidRPr="00E63427" w:rsidRDefault="00F933A5" w:rsidP="00F933A5">
      <w:pPr>
        <w:spacing w:before="75"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 xml:space="preserve">   Телефон: 263-08-14.  Эл.</w:t>
      </w:r>
      <w:r w:rsidR="00917F62" w:rsidRPr="00E63427">
        <w:rPr>
          <w:rFonts w:ascii="Times New Roman" w:hAnsi="Times New Roman" w:cs="Times New Roman"/>
          <w:sz w:val="28"/>
          <w:szCs w:val="28"/>
        </w:rPr>
        <w:t>адрес : </w:t>
      </w:r>
      <w:r w:rsidR="00917F62" w:rsidRPr="00E63427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="00917F62" w:rsidRPr="00E63427">
        <w:rPr>
          <w:rFonts w:ascii="Times New Roman" w:hAnsi="Times New Roman" w:cs="Times New Roman"/>
          <w:sz w:val="28"/>
          <w:szCs w:val="28"/>
        </w:rPr>
        <w:t>.</w:t>
      </w:r>
      <w:r w:rsidR="00917F62" w:rsidRPr="00E63427">
        <w:rPr>
          <w:rFonts w:ascii="Times New Roman" w:hAnsi="Times New Roman" w:cs="Times New Roman"/>
          <w:sz w:val="28"/>
          <w:szCs w:val="28"/>
          <w:lang w:val="en-US"/>
        </w:rPr>
        <w:t>iskusstv</w:t>
      </w:r>
      <w:r w:rsidR="00917F62" w:rsidRPr="00E63427">
        <w:rPr>
          <w:rFonts w:ascii="Times New Roman" w:hAnsi="Times New Roman" w:cs="Times New Roman"/>
          <w:sz w:val="28"/>
          <w:szCs w:val="28"/>
        </w:rPr>
        <w:t>@</w:t>
      </w:r>
      <w:r w:rsidR="00917F62" w:rsidRPr="00E63427">
        <w:rPr>
          <w:rFonts w:ascii="Times New Roman" w:hAnsi="Times New Roman" w:cs="Times New Roman"/>
          <w:sz w:val="28"/>
          <w:szCs w:val="28"/>
          <w:lang w:val="en-US"/>
        </w:rPr>
        <w:t>tatar</w:t>
      </w:r>
      <w:r w:rsidR="00917F62" w:rsidRPr="00E63427">
        <w:rPr>
          <w:rFonts w:ascii="Times New Roman" w:hAnsi="Times New Roman" w:cs="Times New Roman"/>
          <w:sz w:val="28"/>
          <w:szCs w:val="28"/>
        </w:rPr>
        <w:t>.</w:t>
      </w:r>
      <w:r w:rsidR="00917F62" w:rsidRPr="00E63427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917F62" w:rsidRPr="00E63427" w:rsidRDefault="00917F62" w:rsidP="00F933A5">
      <w:pPr>
        <w:spacing w:before="75"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Сведения о лицензировании: </w:t>
      </w:r>
      <w:r w:rsidRPr="00E63427">
        <w:rPr>
          <w:rFonts w:ascii="Times New Roman" w:hAnsi="Times New Roman" w:cs="Times New Roman"/>
          <w:color w:val="000000"/>
          <w:sz w:val="28"/>
          <w:szCs w:val="28"/>
        </w:rPr>
        <w:t>Лицензия серия 16Л01 № 0002249</w:t>
      </w:r>
    </w:p>
    <w:p w:rsidR="00917F62" w:rsidRPr="00E63427" w:rsidRDefault="00917F62" w:rsidP="00F933A5">
      <w:pPr>
        <w:spacing w:before="75"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color w:val="000000"/>
          <w:sz w:val="28"/>
          <w:szCs w:val="28"/>
        </w:rPr>
        <w:t>Регистрационный № 6348  от 05 мая 2015 г.</w:t>
      </w:r>
    </w:p>
    <w:p w:rsidR="00917F62" w:rsidRPr="00E63427" w:rsidRDefault="00917F62" w:rsidP="00F933A5">
      <w:pPr>
        <w:spacing w:before="75"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color w:val="000000"/>
          <w:sz w:val="28"/>
          <w:szCs w:val="28"/>
        </w:rPr>
        <w:t>Срок действия лицензии: бессрочно</w:t>
      </w:r>
    </w:p>
    <w:p w:rsidR="00917F62" w:rsidRPr="00E63427" w:rsidRDefault="00917F62" w:rsidP="00F933A5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5936" w:rsidRPr="00E63427" w:rsidRDefault="00635936" w:rsidP="00F933A5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lastRenderedPageBreak/>
        <w:t xml:space="preserve">  «Детская школа искусств» Приволжского района г.Казани является муниципальным бюджетным учреждением дополнительного образования. </w:t>
      </w:r>
    </w:p>
    <w:p w:rsidR="00635936" w:rsidRPr="00E63427" w:rsidRDefault="00635936" w:rsidP="00F933A5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eastAsia="Times New Roman" w:hAnsi="Times New Roman" w:cs="Times New Roman"/>
          <w:sz w:val="28"/>
          <w:szCs w:val="28"/>
        </w:rPr>
        <w:t>Основной целью деятельности ДШИ является обеспечение дополнительного образования в интересах личности ребенка, общества, государства.</w:t>
      </w:r>
      <w:r w:rsidRPr="00E63427">
        <w:rPr>
          <w:rFonts w:ascii="Times New Roman" w:hAnsi="Times New Roman" w:cs="Times New Roman"/>
          <w:sz w:val="28"/>
          <w:szCs w:val="28"/>
        </w:rPr>
        <w:t xml:space="preserve"> Методическая тема школы 201</w:t>
      </w:r>
      <w:r w:rsidR="00917F62" w:rsidRPr="00E63427">
        <w:rPr>
          <w:rFonts w:ascii="Times New Roman" w:hAnsi="Times New Roman" w:cs="Times New Roman"/>
          <w:sz w:val="28"/>
          <w:szCs w:val="28"/>
        </w:rPr>
        <w:t>6</w:t>
      </w:r>
      <w:r w:rsidRPr="00E63427">
        <w:rPr>
          <w:rFonts w:ascii="Times New Roman" w:hAnsi="Times New Roman" w:cs="Times New Roman"/>
          <w:sz w:val="28"/>
          <w:szCs w:val="28"/>
        </w:rPr>
        <w:t>/201</w:t>
      </w:r>
      <w:r w:rsidR="00917F62" w:rsidRPr="00E63427">
        <w:rPr>
          <w:rFonts w:ascii="Times New Roman" w:hAnsi="Times New Roman" w:cs="Times New Roman"/>
          <w:sz w:val="28"/>
          <w:szCs w:val="28"/>
        </w:rPr>
        <w:t xml:space="preserve">7 </w:t>
      </w:r>
      <w:r w:rsidRPr="00E63427">
        <w:rPr>
          <w:rFonts w:ascii="Times New Roman" w:hAnsi="Times New Roman" w:cs="Times New Roman"/>
          <w:sz w:val="28"/>
          <w:szCs w:val="28"/>
        </w:rPr>
        <w:t xml:space="preserve">учебного года: </w:t>
      </w:r>
      <w:r w:rsidR="00917F62" w:rsidRPr="00E63427">
        <w:rPr>
          <w:rFonts w:ascii="Times New Roman" w:hAnsi="Times New Roman" w:cs="Times New Roman"/>
          <w:sz w:val="28"/>
          <w:szCs w:val="28"/>
        </w:rPr>
        <w:t xml:space="preserve">«Повышение качества образования в школе через непрерывное совершенствование педагогического мастерства учителя, его профессиональной компетентности в области теории и практики педагогической науки и преподавания предмета, освоение инновационных технологий обучения». </w:t>
      </w:r>
    </w:p>
    <w:p w:rsidR="00635936" w:rsidRPr="00E63427" w:rsidRDefault="00635936" w:rsidP="00F933A5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>Целью работы детской школы искусств в 201</w:t>
      </w:r>
      <w:r w:rsidR="00917F62" w:rsidRPr="00E63427">
        <w:rPr>
          <w:rFonts w:ascii="Times New Roman" w:hAnsi="Times New Roman" w:cs="Times New Roman"/>
          <w:sz w:val="28"/>
          <w:szCs w:val="28"/>
        </w:rPr>
        <w:t>6</w:t>
      </w:r>
      <w:r w:rsidRPr="00E63427">
        <w:rPr>
          <w:rFonts w:ascii="Times New Roman" w:hAnsi="Times New Roman" w:cs="Times New Roman"/>
          <w:sz w:val="28"/>
          <w:szCs w:val="28"/>
        </w:rPr>
        <w:t>/1</w:t>
      </w:r>
      <w:r w:rsidR="00917F62" w:rsidRPr="00E63427">
        <w:rPr>
          <w:rFonts w:ascii="Times New Roman" w:hAnsi="Times New Roman" w:cs="Times New Roman"/>
          <w:sz w:val="28"/>
          <w:szCs w:val="28"/>
        </w:rPr>
        <w:t>7</w:t>
      </w:r>
      <w:r w:rsidRPr="00E63427">
        <w:rPr>
          <w:rFonts w:ascii="Times New Roman" w:hAnsi="Times New Roman" w:cs="Times New Roman"/>
          <w:sz w:val="28"/>
          <w:szCs w:val="28"/>
        </w:rPr>
        <w:t xml:space="preserve"> учебном году являлось:</w:t>
      </w:r>
      <w:r w:rsidRPr="00E6342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17F62" w:rsidRPr="00E63427">
        <w:rPr>
          <w:rFonts w:ascii="Times New Roman" w:hAnsi="Times New Roman" w:cs="Times New Roman"/>
          <w:color w:val="000000"/>
          <w:sz w:val="28"/>
          <w:szCs w:val="28"/>
        </w:rPr>
        <w:t>Развитие ключевых компетенций обучающихся на основе использования современных педагогических технологий и методов обучения.</w:t>
      </w:r>
    </w:p>
    <w:p w:rsidR="00635936" w:rsidRPr="00E63427" w:rsidRDefault="00635936" w:rsidP="00F933A5">
      <w:pPr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34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Для реализации цели </w:t>
      </w:r>
      <w:r w:rsidRPr="00E63427">
        <w:rPr>
          <w:rFonts w:ascii="Times New Roman" w:hAnsi="Times New Roman" w:cs="Times New Roman"/>
          <w:b/>
          <w:sz w:val="28"/>
          <w:szCs w:val="28"/>
        </w:rPr>
        <w:t>были поставлены и решены следующие задачи:</w:t>
      </w:r>
    </w:p>
    <w:p w:rsidR="00917F62" w:rsidRPr="00E63427" w:rsidRDefault="00917F62" w:rsidP="00F933A5">
      <w:pPr>
        <w:numPr>
          <w:ilvl w:val="0"/>
          <w:numId w:val="11"/>
        </w:num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3427">
        <w:rPr>
          <w:rFonts w:ascii="Times New Roman" w:hAnsi="Times New Roman" w:cs="Times New Roman"/>
          <w:color w:val="000000"/>
          <w:sz w:val="28"/>
          <w:szCs w:val="28"/>
        </w:rPr>
        <w:t>Продолжить работу  по  переходу на новые Федеральные государственные требования в учебном процессе.</w:t>
      </w:r>
    </w:p>
    <w:p w:rsidR="00917F62" w:rsidRPr="00E63427" w:rsidRDefault="00917F62" w:rsidP="00F933A5">
      <w:pPr>
        <w:numPr>
          <w:ilvl w:val="0"/>
          <w:numId w:val="11"/>
        </w:num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3427">
        <w:rPr>
          <w:rFonts w:ascii="Times New Roman" w:hAnsi="Times New Roman" w:cs="Times New Roman"/>
          <w:color w:val="000000"/>
          <w:sz w:val="28"/>
          <w:szCs w:val="28"/>
        </w:rPr>
        <w:t>Создать условия, обеспечивающие выявление и развитие профессиональной компетентности преподавателей, реализацию их творческого потенциала через презентацию накопленного опыта работы на конференциях, семинарах, методических объединениях преподавателей.</w:t>
      </w:r>
    </w:p>
    <w:p w:rsidR="00917F62" w:rsidRPr="00E63427" w:rsidRDefault="00917F62" w:rsidP="00F933A5">
      <w:pPr>
        <w:numPr>
          <w:ilvl w:val="0"/>
          <w:numId w:val="11"/>
        </w:num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3427">
        <w:rPr>
          <w:rFonts w:ascii="Times New Roman" w:hAnsi="Times New Roman" w:cs="Times New Roman"/>
          <w:color w:val="000000"/>
          <w:sz w:val="28"/>
          <w:szCs w:val="28"/>
        </w:rPr>
        <w:t>Совершенствовать педагогическое мастерство преподавателей через различные формы повышения квалификации.</w:t>
      </w:r>
    </w:p>
    <w:p w:rsidR="00917F62" w:rsidRPr="00E63427" w:rsidRDefault="00917F62" w:rsidP="00F933A5">
      <w:pPr>
        <w:numPr>
          <w:ilvl w:val="0"/>
          <w:numId w:val="11"/>
        </w:num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3427">
        <w:rPr>
          <w:rFonts w:ascii="Times New Roman" w:hAnsi="Times New Roman" w:cs="Times New Roman"/>
          <w:color w:val="000000"/>
          <w:sz w:val="28"/>
          <w:szCs w:val="28"/>
        </w:rPr>
        <w:t>Продолжать работу по повышению уровня мотивации к обучению через урок и внеурочную деятельность.</w:t>
      </w:r>
    </w:p>
    <w:p w:rsidR="00917F62" w:rsidRPr="00E63427" w:rsidRDefault="00917F62" w:rsidP="00F933A5">
      <w:pPr>
        <w:numPr>
          <w:ilvl w:val="0"/>
          <w:numId w:val="11"/>
        </w:num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3427">
        <w:rPr>
          <w:rFonts w:ascii="Times New Roman" w:hAnsi="Times New Roman" w:cs="Times New Roman"/>
          <w:color w:val="000000"/>
          <w:sz w:val="28"/>
          <w:szCs w:val="28"/>
        </w:rPr>
        <w:t>Обеспечивать необходимые условия для личностного развития учащихся и их профессионального самоопределения.</w:t>
      </w:r>
    </w:p>
    <w:p w:rsidR="00917F62" w:rsidRPr="00E63427" w:rsidRDefault="00917F62" w:rsidP="00F933A5">
      <w:pPr>
        <w:numPr>
          <w:ilvl w:val="0"/>
          <w:numId w:val="11"/>
        </w:num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3427">
        <w:rPr>
          <w:rFonts w:ascii="Times New Roman" w:hAnsi="Times New Roman" w:cs="Times New Roman"/>
          <w:color w:val="000000"/>
          <w:sz w:val="28"/>
          <w:szCs w:val="28"/>
        </w:rPr>
        <w:t>Формировать общий культурный уровень учащихся.</w:t>
      </w:r>
    </w:p>
    <w:p w:rsidR="00917F62" w:rsidRPr="00E63427" w:rsidRDefault="00917F62" w:rsidP="00F933A5">
      <w:pPr>
        <w:numPr>
          <w:ilvl w:val="0"/>
          <w:numId w:val="11"/>
        </w:num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3427">
        <w:rPr>
          <w:rFonts w:ascii="Times New Roman" w:hAnsi="Times New Roman" w:cs="Times New Roman"/>
          <w:color w:val="000000"/>
          <w:sz w:val="28"/>
          <w:szCs w:val="28"/>
        </w:rPr>
        <w:t>Обеспечить условия, способствующие сохранению и укреплению здоровья обучающихся.</w:t>
      </w:r>
    </w:p>
    <w:p w:rsidR="00917F62" w:rsidRPr="00E63427" w:rsidRDefault="00917F62" w:rsidP="00F933A5">
      <w:pPr>
        <w:ind w:left="567"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35936" w:rsidRPr="00E63427" w:rsidRDefault="00635936" w:rsidP="00F933A5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 xml:space="preserve">        Для успешного обучения и развития устойчивого интереса у обучающихся к выбранному виду деятельности в ДШИ были созданы все необходимые условия:</w:t>
      </w:r>
    </w:p>
    <w:p w:rsidR="00635936" w:rsidRPr="00E63427" w:rsidRDefault="00635936" w:rsidP="00F933A5">
      <w:pPr>
        <w:numPr>
          <w:ilvl w:val="1"/>
          <w:numId w:val="8"/>
        </w:numPr>
        <w:tabs>
          <w:tab w:val="clear" w:pos="1440"/>
          <w:tab w:val="num" w:pos="540"/>
        </w:tabs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lastRenderedPageBreak/>
        <w:t xml:space="preserve">Повысилась квалификационная категория педагогов дополнительного образования </w:t>
      </w:r>
    </w:p>
    <w:p w:rsidR="00635936" w:rsidRPr="00E63427" w:rsidRDefault="00635936" w:rsidP="00F933A5">
      <w:pPr>
        <w:numPr>
          <w:ilvl w:val="1"/>
          <w:numId w:val="8"/>
        </w:numPr>
        <w:tabs>
          <w:tab w:val="clear" w:pos="1440"/>
          <w:tab w:val="num" w:pos="540"/>
        </w:tabs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 xml:space="preserve">Совершенствовалась материально- техническая база: </w:t>
      </w:r>
      <w:r w:rsidR="00130B70" w:rsidRPr="00E63427">
        <w:rPr>
          <w:rFonts w:ascii="Times New Roman" w:hAnsi="Times New Roman" w:cs="Times New Roman"/>
          <w:sz w:val="28"/>
          <w:szCs w:val="28"/>
        </w:rPr>
        <w:t xml:space="preserve">приобретены музыкальные инструменты </w:t>
      </w:r>
      <w:r w:rsidRPr="00E63427">
        <w:rPr>
          <w:rFonts w:ascii="Times New Roman" w:hAnsi="Times New Roman" w:cs="Times New Roman"/>
          <w:sz w:val="28"/>
          <w:szCs w:val="28"/>
        </w:rPr>
        <w:t xml:space="preserve">  (</w:t>
      </w:r>
      <w:r w:rsidR="00D067A4" w:rsidRPr="00E63427">
        <w:rPr>
          <w:rFonts w:ascii="Times New Roman" w:hAnsi="Times New Roman" w:cs="Times New Roman"/>
          <w:sz w:val="28"/>
          <w:szCs w:val="28"/>
        </w:rPr>
        <w:t xml:space="preserve">домра </w:t>
      </w:r>
      <w:r w:rsidR="00F8431B" w:rsidRPr="00E63427">
        <w:rPr>
          <w:rFonts w:ascii="Times New Roman" w:hAnsi="Times New Roman" w:cs="Times New Roman"/>
          <w:sz w:val="28"/>
          <w:szCs w:val="28"/>
        </w:rPr>
        <w:t xml:space="preserve">прима </w:t>
      </w:r>
      <w:r w:rsidR="00D067A4" w:rsidRPr="00E63427">
        <w:rPr>
          <w:rFonts w:ascii="Times New Roman" w:hAnsi="Times New Roman" w:cs="Times New Roman"/>
          <w:sz w:val="28"/>
          <w:szCs w:val="28"/>
        </w:rPr>
        <w:t xml:space="preserve">– </w:t>
      </w:r>
      <w:r w:rsidR="00917F62" w:rsidRPr="00E63427">
        <w:rPr>
          <w:rFonts w:ascii="Times New Roman" w:hAnsi="Times New Roman" w:cs="Times New Roman"/>
          <w:sz w:val="28"/>
          <w:szCs w:val="28"/>
        </w:rPr>
        <w:t>5</w:t>
      </w:r>
      <w:r w:rsidR="00D067A4" w:rsidRPr="00E63427">
        <w:rPr>
          <w:rFonts w:ascii="Times New Roman" w:hAnsi="Times New Roman" w:cs="Times New Roman"/>
          <w:sz w:val="28"/>
          <w:szCs w:val="28"/>
        </w:rPr>
        <w:t xml:space="preserve"> шт., </w:t>
      </w:r>
      <w:r w:rsidR="00F8431B" w:rsidRPr="00E63427">
        <w:rPr>
          <w:rFonts w:ascii="Times New Roman" w:hAnsi="Times New Roman" w:cs="Times New Roman"/>
          <w:sz w:val="28"/>
          <w:szCs w:val="28"/>
        </w:rPr>
        <w:t xml:space="preserve">домра альт – 1 шт., </w:t>
      </w:r>
      <w:r w:rsidR="00D067A4" w:rsidRPr="00E63427">
        <w:rPr>
          <w:rFonts w:ascii="Times New Roman" w:hAnsi="Times New Roman" w:cs="Times New Roman"/>
          <w:sz w:val="28"/>
          <w:szCs w:val="28"/>
        </w:rPr>
        <w:t xml:space="preserve">балалайка </w:t>
      </w:r>
      <w:r w:rsidR="00F8431B" w:rsidRPr="00E63427">
        <w:rPr>
          <w:rFonts w:ascii="Times New Roman" w:hAnsi="Times New Roman" w:cs="Times New Roman"/>
          <w:sz w:val="28"/>
          <w:szCs w:val="28"/>
        </w:rPr>
        <w:t xml:space="preserve"> прима</w:t>
      </w:r>
      <w:r w:rsidR="00D067A4" w:rsidRPr="00E63427">
        <w:rPr>
          <w:rFonts w:ascii="Times New Roman" w:hAnsi="Times New Roman" w:cs="Times New Roman"/>
          <w:sz w:val="28"/>
          <w:szCs w:val="28"/>
        </w:rPr>
        <w:t xml:space="preserve">– 1 шт., </w:t>
      </w:r>
      <w:r w:rsidR="00F8431B" w:rsidRPr="00E63427">
        <w:rPr>
          <w:rFonts w:ascii="Times New Roman" w:hAnsi="Times New Roman" w:cs="Times New Roman"/>
          <w:sz w:val="28"/>
          <w:szCs w:val="28"/>
        </w:rPr>
        <w:t>электронное пианино «</w:t>
      </w:r>
      <w:r w:rsidR="00F8431B" w:rsidRPr="00E63427">
        <w:rPr>
          <w:rFonts w:ascii="Times New Roman" w:hAnsi="Times New Roman" w:cs="Times New Roman"/>
          <w:sz w:val="28"/>
          <w:szCs w:val="28"/>
          <w:lang w:val="en-US"/>
        </w:rPr>
        <w:t>Yamaha</w:t>
      </w:r>
      <w:r w:rsidR="00F8431B" w:rsidRPr="00E63427">
        <w:rPr>
          <w:rFonts w:ascii="Times New Roman" w:hAnsi="Times New Roman" w:cs="Times New Roman"/>
          <w:sz w:val="28"/>
          <w:szCs w:val="28"/>
        </w:rPr>
        <w:t xml:space="preserve">  </w:t>
      </w:r>
      <w:r w:rsidR="00F8431B" w:rsidRPr="00E63427">
        <w:rPr>
          <w:rFonts w:ascii="Times New Roman" w:hAnsi="Times New Roman" w:cs="Times New Roman"/>
          <w:sz w:val="28"/>
          <w:szCs w:val="28"/>
          <w:lang w:val="en-US"/>
        </w:rPr>
        <w:t>arius</w:t>
      </w:r>
      <w:r w:rsidR="00F8431B" w:rsidRPr="00E63427">
        <w:rPr>
          <w:rFonts w:ascii="Times New Roman" w:hAnsi="Times New Roman" w:cs="Times New Roman"/>
          <w:sz w:val="28"/>
          <w:szCs w:val="28"/>
        </w:rPr>
        <w:t>»</w:t>
      </w:r>
      <w:r w:rsidRPr="00E63427">
        <w:rPr>
          <w:rFonts w:ascii="Times New Roman" w:hAnsi="Times New Roman" w:cs="Times New Roman"/>
          <w:sz w:val="28"/>
          <w:szCs w:val="28"/>
        </w:rPr>
        <w:t xml:space="preserve">); </w:t>
      </w:r>
      <w:r w:rsidR="00A23E7A" w:rsidRPr="00E63427">
        <w:rPr>
          <w:rFonts w:ascii="Times New Roman" w:hAnsi="Times New Roman" w:cs="Times New Roman"/>
          <w:sz w:val="28"/>
          <w:szCs w:val="28"/>
        </w:rPr>
        <w:t>сделали ремонт в классе хореографии (СОШ №42): поменяли линолеум,</w:t>
      </w:r>
      <w:r w:rsidRPr="00E63427">
        <w:rPr>
          <w:rFonts w:ascii="Times New Roman" w:hAnsi="Times New Roman" w:cs="Times New Roman"/>
          <w:sz w:val="28"/>
          <w:szCs w:val="28"/>
        </w:rPr>
        <w:t xml:space="preserve"> </w:t>
      </w:r>
      <w:r w:rsidR="00A23E7A" w:rsidRPr="00E63427">
        <w:rPr>
          <w:rFonts w:ascii="Times New Roman" w:hAnsi="Times New Roman" w:cs="Times New Roman"/>
          <w:sz w:val="28"/>
          <w:szCs w:val="28"/>
        </w:rPr>
        <w:t xml:space="preserve">закрепили зеркала, </w:t>
      </w:r>
      <w:r w:rsidRPr="00E63427">
        <w:rPr>
          <w:rFonts w:ascii="Times New Roman" w:hAnsi="Times New Roman" w:cs="Times New Roman"/>
          <w:sz w:val="28"/>
          <w:szCs w:val="28"/>
        </w:rPr>
        <w:t>установили новые станки</w:t>
      </w:r>
      <w:r w:rsidR="00A23E7A" w:rsidRPr="00E63427">
        <w:rPr>
          <w:rFonts w:ascii="Times New Roman" w:hAnsi="Times New Roman" w:cs="Times New Roman"/>
          <w:sz w:val="28"/>
          <w:szCs w:val="28"/>
        </w:rPr>
        <w:t>; провели косметический ремонт в кабинетах – хореографии (СОШ№69), духовых инструментов (СОШ № 69), сольфеджио (СОШ №69).</w:t>
      </w:r>
      <w:r w:rsidRPr="00E634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936" w:rsidRPr="00E63427" w:rsidRDefault="00635936" w:rsidP="00F933A5">
      <w:pPr>
        <w:numPr>
          <w:ilvl w:val="1"/>
          <w:numId w:val="8"/>
        </w:numPr>
        <w:tabs>
          <w:tab w:val="clear" w:pos="1440"/>
          <w:tab w:val="num" w:pos="540"/>
        </w:tabs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 xml:space="preserve">Обучающиеся и педагогический коллектив школы имеют высокую результативность участия в конкурсах и фестивалях различного уровня;   </w:t>
      </w:r>
    </w:p>
    <w:p w:rsidR="00635936" w:rsidRPr="00E63427" w:rsidRDefault="00635936" w:rsidP="00F933A5">
      <w:pPr>
        <w:spacing w:after="0"/>
        <w:ind w:left="567" w:firstLine="567"/>
        <w:rPr>
          <w:rFonts w:ascii="Times New Roman" w:hAnsi="Times New Roman" w:cs="Times New Roman"/>
          <w:color w:val="333333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>В этом году педагогический  коллектив организовал и провел районный тур ежегодного городск</w:t>
      </w:r>
      <w:r w:rsidR="00130B70" w:rsidRPr="00E63427">
        <w:rPr>
          <w:rFonts w:ascii="Times New Roman" w:hAnsi="Times New Roman" w:cs="Times New Roman"/>
          <w:sz w:val="28"/>
          <w:szCs w:val="28"/>
        </w:rPr>
        <w:t>их</w:t>
      </w:r>
      <w:r w:rsidRPr="00E63427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130B70" w:rsidRPr="00E63427">
        <w:rPr>
          <w:rFonts w:ascii="Times New Roman" w:hAnsi="Times New Roman" w:cs="Times New Roman"/>
          <w:sz w:val="28"/>
          <w:szCs w:val="28"/>
        </w:rPr>
        <w:t>а</w:t>
      </w:r>
      <w:r w:rsidRPr="00E63427">
        <w:rPr>
          <w:rFonts w:ascii="Times New Roman" w:hAnsi="Times New Roman" w:cs="Times New Roman"/>
          <w:sz w:val="28"/>
          <w:szCs w:val="28"/>
        </w:rPr>
        <w:t xml:space="preserve"> «Рождественское сияние», </w:t>
      </w:r>
      <w:r w:rsidR="00A666B3" w:rsidRPr="00E63427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E63427">
        <w:rPr>
          <w:rFonts w:ascii="Times New Roman" w:hAnsi="Times New Roman" w:cs="Times New Roman"/>
          <w:sz w:val="28"/>
          <w:szCs w:val="28"/>
        </w:rPr>
        <w:t>фестиваля «</w:t>
      </w:r>
      <w:r w:rsidR="00A23E7A" w:rsidRPr="00E63427">
        <w:rPr>
          <w:rFonts w:ascii="Times New Roman" w:hAnsi="Times New Roman" w:cs="Times New Roman"/>
          <w:sz w:val="28"/>
          <w:szCs w:val="28"/>
        </w:rPr>
        <w:t xml:space="preserve">Без </w:t>
      </w:r>
      <w:r w:rsidR="00A23E7A" w:rsidRPr="00E63427">
        <w:rPr>
          <w:rFonts w:ascii="Times New Roman" w:hAnsi="Times New Roman" w:cs="Times New Roman"/>
          <w:sz w:val="28"/>
          <w:szCs w:val="28"/>
          <w:lang w:val="tt-RU"/>
        </w:rPr>
        <w:t>бергә</w:t>
      </w:r>
      <w:r w:rsidRPr="00E63427">
        <w:rPr>
          <w:rFonts w:ascii="Times New Roman" w:hAnsi="Times New Roman" w:cs="Times New Roman"/>
          <w:sz w:val="28"/>
          <w:szCs w:val="28"/>
        </w:rPr>
        <w:t>»</w:t>
      </w:r>
      <w:r w:rsidR="00130B70" w:rsidRPr="00E63427">
        <w:rPr>
          <w:rFonts w:ascii="Times New Roman" w:hAnsi="Times New Roman" w:cs="Times New Roman"/>
          <w:sz w:val="28"/>
          <w:szCs w:val="28"/>
        </w:rPr>
        <w:t>;</w:t>
      </w:r>
      <w:r w:rsidR="00A23E7A" w:rsidRPr="00E63427">
        <w:rPr>
          <w:rFonts w:ascii="Times New Roman" w:hAnsi="Times New Roman" w:cs="Times New Roman"/>
          <w:sz w:val="28"/>
          <w:szCs w:val="28"/>
        </w:rPr>
        <w:t xml:space="preserve"> го</w:t>
      </w:r>
      <w:r w:rsidR="00CA3AC2" w:rsidRPr="00E63427">
        <w:rPr>
          <w:rFonts w:ascii="Times New Roman" w:hAnsi="Times New Roman" w:cs="Times New Roman"/>
          <w:sz w:val="28"/>
          <w:szCs w:val="28"/>
        </w:rPr>
        <w:t>ро</w:t>
      </w:r>
      <w:r w:rsidR="00A23E7A" w:rsidRPr="00E63427">
        <w:rPr>
          <w:rFonts w:ascii="Times New Roman" w:hAnsi="Times New Roman" w:cs="Times New Roman"/>
          <w:sz w:val="28"/>
          <w:szCs w:val="28"/>
        </w:rPr>
        <w:t>дской конкурс «Сердцу милая трёхструнка»;</w:t>
      </w:r>
      <w:r w:rsidR="00A666B3" w:rsidRPr="00E63427">
        <w:rPr>
          <w:rFonts w:ascii="Times New Roman" w:hAnsi="Times New Roman" w:cs="Times New Roman"/>
          <w:sz w:val="28"/>
          <w:szCs w:val="28"/>
        </w:rPr>
        <w:t xml:space="preserve"> принял участие в проведении </w:t>
      </w:r>
      <w:r w:rsidR="00A666B3" w:rsidRPr="00E63427">
        <w:rPr>
          <w:rFonts w:ascii="Times New Roman" w:hAnsi="Times New Roman" w:cs="Times New Roman"/>
          <w:color w:val="333333"/>
          <w:sz w:val="28"/>
          <w:szCs w:val="28"/>
        </w:rPr>
        <w:t xml:space="preserve">Всероссийского конкурса-фестиваля "Казанский сувенир", Открытого  регионального  конкурса  детского творчества "Золотой петушок", </w:t>
      </w:r>
      <w:r w:rsidR="00A666B3" w:rsidRPr="00E63427">
        <w:rPr>
          <w:rFonts w:ascii="Times New Roman" w:hAnsi="Times New Roman" w:cs="Times New Roman"/>
          <w:color w:val="000000"/>
          <w:sz w:val="28"/>
          <w:szCs w:val="28"/>
        </w:rPr>
        <w:t>Международного  фестиваля-конкурса  исполнительского икусства "Творческий успех 2017".</w:t>
      </w:r>
    </w:p>
    <w:p w:rsidR="00635936" w:rsidRPr="00E63427" w:rsidRDefault="00635936" w:rsidP="00F933A5">
      <w:pPr>
        <w:numPr>
          <w:ilvl w:val="1"/>
          <w:numId w:val="8"/>
        </w:numPr>
        <w:tabs>
          <w:tab w:val="clear" w:pos="1440"/>
        </w:tabs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>Педагогический коллектив принимал участие в городских, республиканских, всероссийских научно-практи</w:t>
      </w:r>
      <w:r w:rsidR="00621FA7" w:rsidRPr="00E63427">
        <w:rPr>
          <w:rFonts w:ascii="Times New Roman" w:hAnsi="Times New Roman" w:cs="Times New Roman"/>
          <w:sz w:val="28"/>
          <w:szCs w:val="28"/>
        </w:rPr>
        <w:t xml:space="preserve">ческих конференциях и семинарах. В декабре </w:t>
      </w:r>
      <w:r w:rsidR="00442A82" w:rsidRPr="00E63427">
        <w:rPr>
          <w:rFonts w:ascii="Times New Roman" w:hAnsi="Times New Roman" w:cs="Times New Roman"/>
          <w:sz w:val="28"/>
          <w:szCs w:val="28"/>
        </w:rPr>
        <w:t xml:space="preserve">2016 года </w:t>
      </w:r>
      <w:r w:rsidR="00621FA7" w:rsidRPr="00E63427">
        <w:rPr>
          <w:rFonts w:ascii="Times New Roman" w:hAnsi="Times New Roman" w:cs="Times New Roman"/>
          <w:sz w:val="28"/>
          <w:szCs w:val="28"/>
        </w:rPr>
        <w:t>«Детская школа искусств» выиграла грант – автобус «</w:t>
      </w:r>
      <w:r w:rsidR="00621FA7" w:rsidRPr="00E63427">
        <w:rPr>
          <w:rFonts w:ascii="Times New Roman" w:hAnsi="Times New Roman" w:cs="Times New Roman"/>
          <w:sz w:val="28"/>
          <w:szCs w:val="28"/>
          <w:lang w:val="en-US"/>
        </w:rPr>
        <w:t>Ford</w:t>
      </w:r>
      <w:r w:rsidR="00621FA7" w:rsidRPr="00E63427">
        <w:rPr>
          <w:rFonts w:ascii="Times New Roman" w:hAnsi="Times New Roman" w:cs="Times New Roman"/>
          <w:sz w:val="28"/>
          <w:szCs w:val="28"/>
        </w:rPr>
        <w:t>-</w:t>
      </w:r>
      <w:r w:rsidR="00621FA7" w:rsidRPr="00E63427">
        <w:rPr>
          <w:rFonts w:ascii="Times New Roman" w:hAnsi="Times New Roman" w:cs="Times New Roman"/>
          <w:sz w:val="28"/>
          <w:szCs w:val="28"/>
          <w:lang w:val="en-US"/>
        </w:rPr>
        <w:t>transit</w:t>
      </w:r>
      <w:r w:rsidR="00621FA7" w:rsidRPr="00E63427">
        <w:rPr>
          <w:rFonts w:ascii="Times New Roman" w:hAnsi="Times New Roman" w:cs="Times New Roman"/>
          <w:sz w:val="28"/>
          <w:szCs w:val="28"/>
        </w:rPr>
        <w:t>» на 16 посадочных мест</w:t>
      </w:r>
      <w:r w:rsidR="0056351F" w:rsidRPr="00E63427">
        <w:rPr>
          <w:rFonts w:ascii="Times New Roman" w:hAnsi="Times New Roman" w:cs="Times New Roman"/>
          <w:sz w:val="28"/>
          <w:szCs w:val="28"/>
        </w:rPr>
        <w:t xml:space="preserve"> и </w:t>
      </w:r>
      <w:r w:rsidR="00621FA7" w:rsidRPr="00E63427">
        <w:rPr>
          <w:rFonts w:ascii="Times New Roman" w:hAnsi="Times New Roman" w:cs="Times New Roman"/>
          <w:sz w:val="28"/>
          <w:szCs w:val="28"/>
        </w:rPr>
        <w:t xml:space="preserve"> стала лауреатом </w:t>
      </w:r>
      <w:r w:rsidR="0056351F" w:rsidRPr="00E63427">
        <w:rPr>
          <w:rFonts w:ascii="Times New Roman" w:hAnsi="Times New Roman" w:cs="Times New Roman"/>
          <w:sz w:val="28"/>
          <w:szCs w:val="28"/>
        </w:rPr>
        <w:t>Межрегионального огткрытого конкурса учреждений дополнительного образования «Звезды будущего»</w:t>
      </w:r>
      <w:r w:rsidR="00442A82" w:rsidRPr="00E63427">
        <w:rPr>
          <w:rFonts w:ascii="Times New Roman" w:hAnsi="Times New Roman" w:cs="Times New Roman"/>
          <w:sz w:val="28"/>
          <w:szCs w:val="28"/>
        </w:rPr>
        <w:t xml:space="preserve"> (февраль, 2017)</w:t>
      </w:r>
      <w:r w:rsidR="0056351F" w:rsidRPr="00E63427">
        <w:rPr>
          <w:rFonts w:ascii="Times New Roman" w:hAnsi="Times New Roman" w:cs="Times New Roman"/>
          <w:sz w:val="28"/>
          <w:szCs w:val="28"/>
        </w:rPr>
        <w:t>.</w:t>
      </w:r>
    </w:p>
    <w:p w:rsidR="0056351F" w:rsidRPr="00E63427" w:rsidRDefault="0056351F" w:rsidP="00F933A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56351F" w:rsidRPr="00E63427" w:rsidRDefault="0056351F" w:rsidP="00F933A5">
      <w:pPr>
        <w:pStyle w:val="1"/>
        <w:spacing w:line="276" w:lineRule="auto"/>
        <w:ind w:left="567" w:right="39"/>
        <w:rPr>
          <w:b w:val="0"/>
          <w:szCs w:val="28"/>
        </w:rPr>
      </w:pPr>
      <w:r w:rsidRPr="00E63427">
        <w:rPr>
          <w:szCs w:val="28"/>
        </w:rPr>
        <w:t>Основные результаты образовательной деятельности в 2016/17уч. году</w:t>
      </w:r>
    </w:p>
    <w:p w:rsidR="00C40446" w:rsidRPr="00E63427" w:rsidRDefault="00845624" w:rsidP="00F933A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E63427">
        <w:rPr>
          <w:rFonts w:ascii="Times New Roman" w:hAnsi="Times New Roman" w:cs="Times New Roman"/>
          <w:sz w:val="28"/>
          <w:szCs w:val="28"/>
        </w:rPr>
        <w:t xml:space="preserve">       Образовательный процесс осуществляется по следующим специальностям: фортепиано, баян, аккордеон, скрипка, духовые инструменты</w:t>
      </w:r>
      <w:r w:rsidR="00A666B3" w:rsidRPr="00E63427">
        <w:rPr>
          <w:rFonts w:ascii="Times New Roman" w:hAnsi="Times New Roman" w:cs="Times New Roman"/>
          <w:sz w:val="28"/>
          <w:szCs w:val="28"/>
        </w:rPr>
        <w:t xml:space="preserve"> (флейта, саксофон</w:t>
      </w:r>
      <w:r w:rsidR="00274AFF" w:rsidRPr="00E63427">
        <w:rPr>
          <w:rFonts w:ascii="Times New Roman" w:hAnsi="Times New Roman" w:cs="Times New Roman"/>
          <w:sz w:val="28"/>
          <w:szCs w:val="28"/>
        </w:rPr>
        <w:t>)</w:t>
      </w:r>
      <w:r w:rsidRPr="00E63427">
        <w:rPr>
          <w:rFonts w:ascii="Times New Roman" w:hAnsi="Times New Roman" w:cs="Times New Roman"/>
          <w:sz w:val="28"/>
          <w:szCs w:val="28"/>
        </w:rPr>
        <w:t xml:space="preserve">, фольклор, хоровое пение, сольное пение, хореография, изобразительное искусство, театральное искусство </w:t>
      </w:r>
      <w:r w:rsidR="00AE70EC" w:rsidRPr="00E63427">
        <w:rPr>
          <w:rFonts w:ascii="Times New Roman" w:hAnsi="Times New Roman" w:cs="Times New Roman"/>
          <w:sz w:val="28"/>
          <w:szCs w:val="28"/>
        </w:rPr>
        <w:t xml:space="preserve">и предметы общего </w:t>
      </w:r>
      <w:r w:rsidR="0015078A" w:rsidRPr="00E63427">
        <w:rPr>
          <w:rFonts w:ascii="Times New Roman" w:hAnsi="Times New Roman" w:cs="Times New Roman"/>
          <w:sz w:val="28"/>
          <w:szCs w:val="28"/>
        </w:rPr>
        <w:t xml:space="preserve">эстетического </w:t>
      </w:r>
      <w:r w:rsidRPr="00E63427">
        <w:rPr>
          <w:rFonts w:ascii="Times New Roman" w:hAnsi="Times New Roman" w:cs="Times New Roman"/>
          <w:sz w:val="28"/>
          <w:szCs w:val="28"/>
        </w:rPr>
        <w:t>развития.</w:t>
      </w:r>
      <w:r w:rsidRPr="00E63427">
        <w:rPr>
          <w:rFonts w:ascii="Times New Roman" w:hAnsi="Times New Roman" w:cs="Times New Roman"/>
          <w:sz w:val="28"/>
          <w:szCs w:val="28"/>
        </w:rPr>
        <w:br/>
      </w:r>
      <w:r w:rsidR="0015078A" w:rsidRPr="00E63427">
        <w:rPr>
          <w:rFonts w:ascii="Times New Roman" w:hAnsi="Times New Roman" w:cs="Times New Roman"/>
          <w:sz w:val="28"/>
          <w:szCs w:val="28"/>
        </w:rPr>
        <w:t xml:space="preserve">      </w:t>
      </w:r>
      <w:r w:rsidRPr="00E63427">
        <w:rPr>
          <w:rFonts w:ascii="Times New Roman" w:hAnsi="Times New Roman" w:cs="Times New Roman"/>
          <w:sz w:val="28"/>
          <w:szCs w:val="28"/>
        </w:rPr>
        <w:t>В школе</w:t>
      </w:r>
      <w:r w:rsidRPr="00E6342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15078A" w:rsidRPr="00E6342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организованы</w:t>
      </w:r>
      <w:r w:rsidRPr="00E6342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хореографические коллективы «Мирас», «В</w:t>
      </w:r>
      <w:r w:rsidR="00274AFF" w:rsidRPr="00E6342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етер перемен</w:t>
      </w:r>
      <w:r w:rsidRPr="00E6342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», «Кураж», «Style», детский татарский фольклорный коллектив «Каусария», фольклорный коллектив кураистов «Чулпан», </w:t>
      </w:r>
      <w:r w:rsidRPr="00E6342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инструментальные ансамбли «Хаят», «Яз», ансамбль скрипачей «Виолини», </w:t>
      </w:r>
      <w:r w:rsidR="00274AFF" w:rsidRPr="00E6342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ансамбль гитаристов «Гитарита», </w:t>
      </w:r>
      <w:r w:rsidRPr="00E6342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вокальн</w:t>
      </w:r>
      <w:r w:rsidR="0015078A" w:rsidRPr="00E6342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ые ансамбли «Маячок», «Голубка», «</w:t>
      </w:r>
      <w:r w:rsidR="00C40446" w:rsidRPr="00E6342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</w:t>
      </w:r>
      <w:r w:rsidR="00AE70EC" w:rsidRPr="00E6342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ө</w:t>
      </w:r>
      <w:r w:rsidR="00C40446" w:rsidRPr="00E6342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лл</w:t>
      </w:r>
      <w:r w:rsidR="00C40446" w:rsidRPr="00E6342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>әр</w:t>
      </w:r>
      <w:r w:rsidR="0015078A" w:rsidRPr="00E6342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="00274AFF" w:rsidRPr="00E6342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  <w:r w:rsidR="00AE70EC" w:rsidRPr="00E6342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 xml:space="preserve"> </w:t>
      </w:r>
      <w:r w:rsidR="00AE70EC" w:rsidRPr="00E6342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</w:t>
      </w:r>
      <w:r w:rsidR="00274AFF" w:rsidRPr="00E6342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Первоцвет», «Отрада», «Колибри»,  оркестр народных инструментов, младший хор «Камертон», старший хор "Sforzando",</w:t>
      </w:r>
    </w:p>
    <w:p w:rsidR="00845624" w:rsidRPr="00E63427" w:rsidRDefault="00C40446" w:rsidP="00F933A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tt-RU"/>
        </w:rPr>
        <w:t xml:space="preserve">       </w:t>
      </w:r>
      <w:r w:rsidR="00845624" w:rsidRPr="00E6342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Выпускники, после окончания нашей Детской школы искусств поступают  по профилю обучения в средние и высшие учебные заведения.</w:t>
      </w:r>
      <w:r w:rsidR="00845624" w:rsidRPr="00E6342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  <w:t xml:space="preserve">        Детская школа искусств ведёт большую концертную деятельность. Учащиеся школы активно принимают участие на различных конкурсах и концертных мероприятиях города Казани, достойно представляют Республику Татарстан на </w:t>
      </w:r>
      <w:r w:rsidR="0056351F" w:rsidRPr="00E6342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Российских и </w:t>
      </w:r>
      <w:r w:rsidR="00845624" w:rsidRPr="00E6342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Международных фестивалях и конкурсах.</w:t>
      </w:r>
    </w:p>
    <w:p w:rsidR="00C40446" w:rsidRPr="00E63427" w:rsidRDefault="00C40446" w:rsidP="00F933A5">
      <w:pPr>
        <w:tabs>
          <w:tab w:val="num" w:pos="-4678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E0A89" w:rsidRPr="00E63427" w:rsidRDefault="008E0A89" w:rsidP="00F933A5">
      <w:pPr>
        <w:tabs>
          <w:tab w:val="num" w:pos="-4678"/>
        </w:tabs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 xml:space="preserve">Школа реализует дополнительные образовательные программы художественно-эстетической направленности, со сроками реализации 5(6), 7(8) лет. </w:t>
      </w:r>
    </w:p>
    <w:p w:rsidR="008E0A89" w:rsidRPr="00E63427" w:rsidRDefault="008E0A89" w:rsidP="00F933A5">
      <w:pPr>
        <w:tabs>
          <w:tab w:val="num" w:pos="-4678"/>
        </w:tabs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 xml:space="preserve">  В школе дети обучаются на отделениях: фортепианое, хоровое, вокальное, фольклорное (татарское), хореографическое, народное (баян, аккордеон), струнно-щипковое (гитара, домра, балалайка),  струнно-смычковое (скрипка),  духовых инструментов (курай, флейта, саксофон), изобразительного искусства, общего музыкального образования, театрального искусства.</w:t>
      </w:r>
    </w:p>
    <w:p w:rsidR="008E0A89" w:rsidRPr="00E63427" w:rsidRDefault="008E0A89" w:rsidP="00F933A5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 xml:space="preserve">          Общий контингент обучающихся в 201</w:t>
      </w:r>
      <w:r w:rsidR="0056351F" w:rsidRPr="00E63427">
        <w:rPr>
          <w:rFonts w:ascii="Times New Roman" w:hAnsi="Times New Roman" w:cs="Times New Roman"/>
          <w:sz w:val="28"/>
          <w:szCs w:val="28"/>
        </w:rPr>
        <w:t>6</w:t>
      </w:r>
      <w:r w:rsidRPr="00E63427">
        <w:rPr>
          <w:rFonts w:ascii="Times New Roman" w:hAnsi="Times New Roman" w:cs="Times New Roman"/>
          <w:sz w:val="28"/>
          <w:szCs w:val="28"/>
        </w:rPr>
        <w:t>-201</w:t>
      </w:r>
      <w:r w:rsidR="0056351F" w:rsidRPr="00E63427">
        <w:rPr>
          <w:rFonts w:ascii="Times New Roman" w:hAnsi="Times New Roman" w:cs="Times New Roman"/>
          <w:sz w:val="28"/>
          <w:szCs w:val="28"/>
        </w:rPr>
        <w:t>7</w:t>
      </w:r>
      <w:r w:rsidRPr="00E63427">
        <w:rPr>
          <w:rFonts w:ascii="Times New Roman" w:hAnsi="Times New Roman" w:cs="Times New Roman"/>
          <w:sz w:val="28"/>
          <w:szCs w:val="28"/>
        </w:rPr>
        <w:t xml:space="preserve"> учебном году составил   90</w:t>
      </w:r>
      <w:r w:rsidR="0015078A" w:rsidRPr="00E63427">
        <w:rPr>
          <w:rFonts w:ascii="Times New Roman" w:hAnsi="Times New Roman" w:cs="Times New Roman"/>
          <w:sz w:val="28"/>
          <w:szCs w:val="28"/>
        </w:rPr>
        <w:t>5</w:t>
      </w:r>
      <w:r w:rsidRPr="00E63427">
        <w:rPr>
          <w:rFonts w:ascii="Times New Roman" w:hAnsi="Times New Roman" w:cs="Times New Roman"/>
          <w:sz w:val="28"/>
          <w:szCs w:val="28"/>
        </w:rPr>
        <w:t xml:space="preserve"> человек. </w:t>
      </w:r>
      <w:r w:rsidRPr="00E63427">
        <w:rPr>
          <w:rFonts w:ascii="Times New Roman" w:eastAsia="Times New Roman" w:hAnsi="Times New Roman" w:cs="Times New Roman"/>
          <w:sz w:val="28"/>
          <w:szCs w:val="28"/>
        </w:rPr>
        <w:t>Анализ количества обучающихся за последние 3 года показывает  численную стабильность обучающихся</w:t>
      </w:r>
      <w:r w:rsidR="0015078A" w:rsidRPr="00E63427">
        <w:rPr>
          <w:rFonts w:ascii="Times New Roman" w:hAnsi="Times New Roman" w:cs="Times New Roman"/>
          <w:sz w:val="28"/>
          <w:szCs w:val="28"/>
        </w:rPr>
        <w:t>.</w:t>
      </w:r>
    </w:p>
    <w:p w:rsidR="004D4938" w:rsidRPr="00E63427" w:rsidRDefault="004D4938" w:rsidP="00F933A5">
      <w:pPr>
        <w:tabs>
          <w:tab w:val="left" w:pos="142"/>
        </w:tabs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624" w:rsidRPr="00E63427" w:rsidRDefault="00845624" w:rsidP="00F933A5">
      <w:pPr>
        <w:tabs>
          <w:tab w:val="left" w:pos="142"/>
        </w:tabs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427">
        <w:rPr>
          <w:rFonts w:ascii="Times New Roman" w:hAnsi="Times New Roman" w:cs="Times New Roman"/>
          <w:b/>
          <w:sz w:val="28"/>
          <w:szCs w:val="28"/>
        </w:rPr>
        <w:t>Характеристика контингента обучающихся</w:t>
      </w:r>
    </w:p>
    <w:p w:rsidR="00845624" w:rsidRPr="00E63427" w:rsidRDefault="00845624" w:rsidP="00F933A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ab/>
        <w:t>На сегодняшний день в школе обучается 90</w:t>
      </w:r>
      <w:r w:rsidR="0015078A" w:rsidRPr="00E63427">
        <w:rPr>
          <w:rFonts w:ascii="Times New Roman" w:hAnsi="Times New Roman" w:cs="Times New Roman"/>
          <w:sz w:val="28"/>
          <w:szCs w:val="28"/>
        </w:rPr>
        <w:t>5</w:t>
      </w:r>
      <w:r w:rsidRPr="00E63427">
        <w:rPr>
          <w:rFonts w:ascii="Times New Roman" w:hAnsi="Times New Roman" w:cs="Times New Roman"/>
          <w:sz w:val="28"/>
          <w:szCs w:val="28"/>
        </w:rPr>
        <w:t xml:space="preserve"> детей. Учебный процесс проходит на базовых площадках СОШ № 69, СО</w:t>
      </w:r>
      <w:r w:rsidR="0056351F" w:rsidRPr="00E63427">
        <w:rPr>
          <w:rFonts w:ascii="Times New Roman" w:hAnsi="Times New Roman" w:cs="Times New Roman"/>
          <w:sz w:val="28"/>
          <w:szCs w:val="28"/>
        </w:rPr>
        <w:t>Ш № 42, Татарская гимназия № 16, №18.</w:t>
      </w:r>
    </w:p>
    <w:p w:rsidR="0015078A" w:rsidRPr="00E63427" w:rsidRDefault="0015078A" w:rsidP="00F933A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5078A" w:rsidRPr="00E63427" w:rsidRDefault="00845624" w:rsidP="00F933A5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427">
        <w:rPr>
          <w:rFonts w:ascii="Times New Roman" w:hAnsi="Times New Roman" w:cs="Times New Roman"/>
          <w:b/>
          <w:sz w:val="28"/>
          <w:szCs w:val="28"/>
        </w:rPr>
        <w:t>Количество обучающихся по базовым площадкам:</w:t>
      </w:r>
    </w:p>
    <w:tbl>
      <w:tblPr>
        <w:tblStyle w:val="a5"/>
        <w:tblW w:w="0" w:type="auto"/>
        <w:tblInd w:w="2961" w:type="dxa"/>
        <w:tblLook w:val="04A0" w:firstRow="1" w:lastRow="0" w:firstColumn="1" w:lastColumn="0" w:noHBand="0" w:noVBand="1"/>
      </w:tblPr>
      <w:tblGrid>
        <w:gridCol w:w="1184"/>
        <w:gridCol w:w="5421"/>
        <w:gridCol w:w="3191"/>
      </w:tblGrid>
      <w:tr w:rsidR="00845624" w:rsidRPr="00E63427" w:rsidTr="00F933A5">
        <w:tc>
          <w:tcPr>
            <w:tcW w:w="1184" w:type="dxa"/>
          </w:tcPr>
          <w:p w:rsidR="00845624" w:rsidRPr="00E63427" w:rsidRDefault="00845624" w:rsidP="00F933A5">
            <w:pPr>
              <w:spacing w:line="276" w:lineRule="auto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5421" w:type="dxa"/>
          </w:tcPr>
          <w:p w:rsidR="00845624" w:rsidRPr="00E63427" w:rsidRDefault="00845624" w:rsidP="00F933A5">
            <w:pPr>
              <w:spacing w:line="276" w:lineRule="auto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базовой площадки</w:t>
            </w:r>
          </w:p>
        </w:tc>
        <w:tc>
          <w:tcPr>
            <w:tcW w:w="3191" w:type="dxa"/>
          </w:tcPr>
          <w:p w:rsidR="00845624" w:rsidRPr="00E63427" w:rsidRDefault="00845624" w:rsidP="00F933A5">
            <w:pPr>
              <w:spacing w:line="276" w:lineRule="auto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</w:tr>
      <w:tr w:rsidR="00845624" w:rsidRPr="00E63427" w:rsidTr="00F933A5">
        <w:tc>
          <w:tcPr>
            <w:tcW w:w="1184" w:type="dxa"/>
          </w:tcPr>
          <w:p w:rsidR="00845624" w:rsidRPr="00E63427" w:rsidRDefault="00845624" w:rsidP="00F933A5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1" w:type="dxa"/>
          </w:tcPr>
          <w:p w:rsidR="00845624" w:rsidRPr="00E63427" w:rsidRDefault="00845624" w:rsidP="00F933A5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Базовая площадка при СОШ № 69</w:t>
            </w:r>
          </w:p>
        </w:tc>
        <w:tc>
          <w:tcPr>
            <w:tcW w:w="3191" w:type="dxa"/>
          </w:tcPr>
          <w:p w:rsidR="00845624" w:rsidRPr="00E63427" w:rsidRDefault="00AF2862" w:rsidP="00F933A5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395</w:t>
            </w:r>
            <w:r w:rsidR="00845624"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</w:p>
        </w:tc>
      </w:tr>
      <w:tr w:rsidR="00845624" w:rsidRPr="00E63427" w:rsidTr="00F933A5">
        <w:tc>
          <w:tcPr>
            <w:tcW w:w="1184" w:type="dxa"/>
          </w:tcPr>
          <w:p w:rsidR="00845624" w:rsidRPr="00E63427" w:rsidRDefault="00845624" w:rsidP="00F933A5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21" w:type="dxa"/>
          </w:tcPr>
          <w:p w:rsidR="00845624" w:rsidRPr="00E63427" w:rsidRDefault="00845624" w:rsidP="00F933A5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Базовая площадка при  СОШ № 42</w:t>
            </w:r>
          </w:p>
        </w:tc>
        <w:tc>
          <w:tcPr>
            <w:tcW w:w="3191" w:type="dxa"/>
          </w:tcPr>
          <w:p w:rsidR="00845624" w:rsidRPr="00E63427" w:rsidRDefault="00AF2862" w:rsidP="00F933A5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232</w:t>
            </w:r>
            <w:r w:rsidR="00845624"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</w:p>
        </w:tc>
      </w:tr>
      <w:tr w:rsidR="00845624" w:rsidRPr="00E63427" w:rsidTr="00F933A5">
        <w:tc>
          <w:tcPr>
            <w:tcW w:w="1184" w:type="dxa"/>
          </w:tcPr>
          <w:p w:rsidR="00845624" w:rsidRPr="00E63427" w:rsidRDefault="00845624" w:rsidP="00F933A5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21" w:type="dxa"/>
          </w:tcPr>
          <w:p w:rsidR="00845624" w:rsidRPr="00E63427" w:rsidRDefault="00845624" w:rsidP="00F933A5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Базовая площадка при гимназии № 16</w:t>
            </w:r>
          </w:p>
        </w:tc>
        <w:tc>
          <w:tcPr>
            <w:tcW w:w="3191" w:type="dxa"/>
          </w:tcPr>
          <w:p w:rsidR="00845624" w:rsidRPr="00E63427" w:rsidRDefault="00AF2862" w:rsidP="00F933A5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278</w:t>
            </w:r>
            <w:r w:rsidR="00845624" w:rsidRPr="00E6342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</w:tr>
      <w:tr w:rsidR="00845624" w:rsidRPr="00E63427" w:rsidTr="00F933A5">
        <w:tc>
          <w:tcPr>
            <w:tcW w:w="1184" w:type="dxa"/>
          </w:tcPr>
          <w:p w:rsidR="00845624" w:rsidRPr="00E63427" w:rsidRDefault="00845624" w:rsidP="00F933A5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845624" w:rsidRPr="00E63427" w:rsidRDefault="00845624" w:rsidP="00F933A5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3191" w:type="dxa"/>
          </w:tcPr>
          <w:p w:rsidR="00845624" w:rsidRPr="00E63427" w:rsidRDefault="00845624" w:rsidP="00F933A5">
            <w:pPr>
              <w:spacing w:line="276" w:lineRule="auto"/>
              <w:ind w:left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  <w:r w:rsidR="0015078A"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</w:tr>
    </w:tbl>
    <w:p w:rsidR="008E0A89" w:rsidRPr="00E63427" w:rsidRDefault="008E0A89" w:rsidP="00F933A5">
      <w:pPr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51F" w:rsidRPr="00E63427" w:rsidRDefault="0056351F" w:rsidP="00F933A5">
      <w:pPr>
        <w:spacing w:after="0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3427">
        <w:rPr>
          <w:rFonts w:ascii="Times New Roman" w:hAnsi="Times New Roman" w:cs="Times New Roman"/>
          <w:b/>
          <w:bCs/>
          <w:sz w:val="28"/>
          <w:szCs w:val="28"/>
        </w:rPr>
        <w:t>Распределение учащихся по отделам на 2016-2017уч.год:</w:t>
      </w:r>
    </w:p>
    <w:p w:rsidR="0056351F" w:rsidRPr="00E63427" w:rsidRDefault="0056351F" w:rsidP="00F933A5">
      <w:pPr>
        <w:spacing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69"/>
        <w:gridCol w:w="1133"/>
        <w:gridCol w:w="1133"/>
        <w:gridCol w:w="1133"/>
        <w:gridCol w:w="1133"/>
        <w:gridCol w:w="1133"/>
        <w:gridCol w:w="1003"/>
        <w:gridCol w:w="1003"/>
        <w:gridCol w:w="1076"/>
        <w:gridCol w:w="1334"/>
      </w:tblGrid>
      <w:tr w:rsidR="0056351F" w:rsidRPr="00E63427" w:rsidTr="00F933A5">
        <w:tc>
          <w:tcPr>
            <w:tcW w:w="2747" w:type="dxa"/>
          </w:tcPr>
          <w:p w:rsidR="0056351F" w:rsidRPr="00E63427" w:rsidRDefault="0056351F" w:rsidP="00F933A5">
            <w:pPr>
              <w:spacing w:after="0"/>
              <w:ind w:left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Класс/отдел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6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6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141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8/9</w:t>
            </w:r>
          </w:p>
        </w:tc>
        <w:tc>
          <w:tcPr>
            <w:tcW w:w="1419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56351F" w:rsidRPr="00E63427" w:rsidTr="00F933A5">
        <w:tc>
          <w:tcPr>
            <w:tcW w:w="2747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Фортепианный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6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6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1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9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</w:tr>
      <w:tr w:rsidR="0056351F" w:rsidRPr="00E63427" w:rsidTr="00F933A5">
        <w:tc>
          <w:tcPr>
            <w:tcW w:w="2747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Струнно-смычковый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1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9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56351F" w:rsidRPr="00E63427" w:rsidTr="00F933A5">
        <w:tc>
          <w:tcPr>
            <w:tcW w:w="2747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Струнно-щипковый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1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9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56351F" w:rsidRPr="00E63427" w:rsidTr="00F933A5">
        <w:tc>
          <w:tcPr>
            <w:tcW w:w="2747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Народный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1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9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6351F" w:rsidRPr="00E63427" w:rsidTr="00F933A5">
        <w:tc>
          <w:tcPr>
            <w:tcW w:w="2747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Духовой 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9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6351F" w:rsidRPr="00E63427" w:rsidTr="00F933A5">
        <w:tc>
          <w:tcPr>
            <w:tcW w:w="2747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Хор 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1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9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56351F" w:rsidRPr="00E63427" w:rsidTr="00F933A5">
        <w:tc>
          <w:tcPr>
            <w:tcW w:w="2747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Хореография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80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06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6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41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9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363</w:t>
            </w:r>
          </w:p>
        </w:tc>
      </w:tr>
      <w:tr w:rsidR="0056351F" w:rsidRPr="00E63427" w:rsidTr="00F933A5">
        <w:tc>
          <w:tcPr>
            <w:tcW w:w="2747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Вокал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6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41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9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56351F" w:rsidRPr="00E63427" w:rsidTr="00F933A5">
        <w:tc>
          <w:tcPr>
            <w:tcW w:w="2747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Гитара 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1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9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56351F" w:rsidRPr="00E63427" w:rsidTr="00F933A5">
        <w:tc>
          <w:tcPr>
            <w:tcW w:w="2747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Театр 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1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19" w:type="dxa"/>
          </w:tcPr>
          <w:p w:rsidR="0056351F" w:rsidRPr="00E63427" w:rsidRDefault="0056351F" w:rsidP="00F933A5">
            <w:pPr>
              <w:spacing w:after="0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  16</w:t>
            </w:r>
          </w:p>
        </w:tc>
      </w:tr>
      <w:tr w:rsidR="0056351F" w:rsidRPr="00E63427" w:rsidTr="00F933A5">
        <w:tc>
          <w:tcPr>
            <w:tcW w:w="2747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Фольклор 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41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9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6351F" w:rsidRPr="00E63427" w:rsidTr="00F933A5">
        <w:trPr>
          <w:trHeight w:val="481"/>
        </w:trPr>
        <w:tc>
          <w:tcPr>
            <w:tcW w:w="2747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ИЗО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1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9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56351F" w:rsidRPr="00E63427" w:rsidTr="00F933A5">
        <w:tc>
          <w:tcPr>
            <w:tcW w:w="2747" w:type="dxa"/>
          </w:tcPr>
          <w:p w:rsidR="0056351F" w:rsidRPr="00E63427" w:rsidRDefault="0056351F" w:rsidP="00F933A5">
            <w:pPr>
              <w:spacing w:after="0"/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20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06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063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141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9" w:type="dxa"/>
          </w:tcPr>
          <w:p w:rsidR="0056351F" w:rsidRPr="00E63427" w:rsidRDefault="0056351F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t>891</w:t>
            </w:r>
          </w:p>
        </w:tc>
      </w:tr>
    </w:tbl>
    <w:p w:rsidR="0056351F" w:rsidRPr="00E63427" w:rsidRDefault="0056351F" w:rsidP="00F933A5">
      <w:pPr>
        <w:spacing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915AC8" w:rsidRPr="00E63427" w:rsidRDefault="00915AC8" w:rsidP="00F933A5">
      <w:pPr>
        <w:spacing w:after="0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351F" w:rsidRPr="00E63427" w:rsidRDefault="0056351F" w:rsidP="00F933A5">
      <w:pPr>
        <w:spacing w:after="0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3427">
        <w:rPr>
          <w:rFonts w:ascii="Times New Roman" w:hAnsi="Times New Roman" w:cs="Times New Roman"/>
          <w:b/>
          <w:bCs/>
          <w:sz w:val="28"/>
          <w:szCs w:val="28"/>
        </w:rPr>
        <w:t>Распределение учащихся по отделам на 2016-2017 уч.год:</w:t>
      </w:r>
    </w:p>
    <w:tbl>
      <w:tblPr>
        <w:tblpPr w:leftFromText="180" w:rightFromText="180" w:vertAnchor="text" w:horzAnchor="margin" w:tblpXSpec="center" w:tblpY="122"/>
        <w:tblW w:w="11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1"/>
        <w:gridCol w:w="923"/>
        <w:gridCol w:w="923"/>
        <w:gridCol w:w="923"/>
        <w:gridCol w:w="923"/>
        <w:gridCol w:w="923"/>
        <w:gridCol w:w="1568"/>
        <w:gridCol w:w="1568"/>
        <w:gridCol w:w="1451"/>
      </w:tblGrid>
      <w:tr w:rsidR="00F933A5" w:rsidRPr="00E63427" w:rsidTr="00F933A5">
        <w:tc>
          <w:tcPr>
            <w:tcW w:w="2311" w:type="dxa"/>
          </w:tcPr>
          <w:p w:rsidR="00F933A5" w:rsidRPr="00E63427" w:rsidRDefault="00F933A5" w:rsidP="00F933A5">
            <w:pPr>
              <w:spacing w:after="0"/>
              <w:ind w:left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Класс/отдел</w:t>
            </w:r>
          </w:p>
        </w:tc>
        <w:tc>
          <w:tcPr>
            <w:tcW w:w="923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23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23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23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68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(4)5-летнее</w:t>
            </w:r>
          </w:p>
        </w:tc>
        <w:tc>
          <w:tcPr>
            <w:tcW w:w="1568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7-летнее</w:t>
            </w:r>
          </w:p>
        </w:tc>
        <w:tc>
          <w:tcPr>
            <w:tcW w:w="1451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F933A5" w:rsidRPr="00E63427" w:rsidTr="00F933A5">
        <w:trPr>
          <w:trHeight w:val="339"/>
        </w:trPr>
        <w:tc>
          <w:tcPr>
            <w:tcW w:w="2311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изо </w:t>
            </w:r>
          </w:p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3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23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3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23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23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8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51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F933A5" w:rsidRPr="00E63427" w:rsidTr="00F933A5">
        <w:tc>
          <w:tcPr>
            <w:tcW w:w="2311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Гитара </w:t>
            </w:r>
          </w:p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3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23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3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8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8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51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F933A5" w:rsidRPr="00E63427" w:rsidTr="00F933A5">
        <w:tc>
          <w:tcPr>
            <w:tcW w:w="2311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23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23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23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23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68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568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t>95</w:t>
            </w:r>
          </w:p>
        </w:tc>
        <w:tc>
          <w:tcPr>
            <w:tcW w:w="1451" w:type="dxa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t>109</w:t>
            </w:r>
          </w:p>
        </w:tc>
      </w:tr>
    </w:tbl>
    <w:p w:rsidR="0056351F" w:rsidRPr="00E63427" w:rsidRDefault="0056351F" w:rsidP="00F933A5">
      <w:pPr>
        <w:spacing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716653" w:rsidRPr="00E63427" w:rsidRDefault="00716653" w:rsidP="00F933A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933A5" w:rsidRPr="00E63427" w:rsidRDefault="004D4938" w:rsidP="00F933A5">
      <w:pPr>
        <w:spacing w:after="0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 xml:space="preserve">   </w:t>
      </w:r>
      <w:r w:rsidR="009525CE" w:rsidRPr="00E63427">
        <w:rPr>
          <w:rFonts w:ascii="Times New Roman" w:hAnsi="Times New Roman" w:cs="Times New Roman"/>
          <w:sz w:val="28"/>
          <w:szCs w:val="28"/>
        </w:rPr>
        <w:t xml:space="preserve">Занятия преподавателей ведутся в соответствии с программами. Объём репертуара соответствует изучаемому классу. Преподаватели используют дифференцированный подход </w:t>
      </w:r>
      <w:r w:rsidR="00AF2862" w:rsidRPr="00E63427">
        <w:rPr>
          <w:rFonts w:ascii="Times New Roman" w:hAnsi="Times New Roman" w:cs="Times New Roman"/>
          <w:sz w:val="28"/>
          <w:szCs w:val="28"/>
        </w:rPr>
        <w:t>в</w:t>
      </w:r>
      <w:r w:rsidR="009525CE" w:rsidRPr="00E63427">
        <w:rPr>
          <w:rFonts w:ascii="Times New Roman" w:hAnsi="Times New Roman" w:cs="Times New Roman"/>
          <w:sz w:val="28"/>
          <w:szCs w:val="28"/>
        </w:rPr>
        <w:t xml:space="preserve"> обучени. В программах по предметам «Сольфеджио», «Музыкальная литература», «История хореографии»  применяются инфрмационные технологии – интернет, интерактивная доска, телевизор, ноутбук.</w:t>
      </w:r>
      <w:r w:rsidR="0015078A" w:rsidRPr="00E63427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</w:p>
    <w:p w:rsidR="0015078A" w:rsidRPr="00E63427" w:rsidRDefault="0015078A" w:rsidP="00F933A5">
      <w:pPr>
        <w:spacing w:after="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342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</w:p>
    <w:p w:rsidR="0015078A" w:rsidRPr="00E63427" w:rsidRDefault="009525CE" w:rsidP="00F933A5">
      <w:pPr>
        <w:tabs>
          <w:tab w:val="left" w:pos="142"/>
        </w:tabs>
        <w:ind w:left="567" w:right="-241"/>
        <w:rPr>
          <w:rFonts w:ascii="Times New Roman" w:hAnsi="Times New Roman" w:cs="Times New Roman"/>
          <w:b/>
          <w:sz w:val="28"/>
          <w:szCs w:val="28"/>
        </w:rPr>
      </w:pPr>
      <w:r w:rsidRPr="00E63427">
        <w:rPr>
          <w:rFonts w:ascii="Times New Roman" w:hAnsi="Times New Roman" w:cs="Times New Roman"/>
          <w:b/>
          <w:sz w:val="28"/>
          <w:szCs w:val="28"/>
        </w:rPr>
        <w:t>Обучающиеся ДШИ принимали активное участие в конкурсах и концертных мероприятиях различного уровня, показывая свою подготовку, профессионализм в исполнении.</w:t>
      </w:r>
    </w:p>
    <w:p w:rsidR="0015078A" w:rsidRPr="00E63427" w:rsidRDefault="0015078A" w:rsidP="00F933A5">
      <w:pPr>
        <w:autoSpaceDE w:val="0"/>
        <w:autoSpaceDN w:val="0"/>
        <w:adjustRightInd w:val="0"/>
        <w:spacing w:after="0"/>
        <w:ind w:left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15078A" w:rsidRPr="00E63427" w:rsidRDefault="0015078A" w:rsidP="00F933A5">
      <w:pPr>
        <w:spacing w:after="0"/>
        <w:ind w:left="567"/>
        <w:rPr>
          <w:rFonts w:ascii="Times New Roman" w:hAnsi="Times New Roman" w:cs="Times New Roman"/>
          <w:b/>
          <w:bCs/>
          <w:sz w:val="28"/>
          <w:szCs w:val="28"/>
        </w:rPr>
      </w:pPr>
      <w:r w:rsidRPr="00E6342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</w:t>
      </w:r>
      <w:r w:rsidR="00C01AA7" w:rsidRPr="00E6342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</w:t>
      </w:r>
    </w:p>
    <w:p w:rsidR="0015078A" w:rsidRPr="00E63427" w:rsidRDefault="0015078A" w:rsidP="00F933A5">
      <w:pPr>
        <w:spacing w:after="0"/>
        <w:ind w:left="567"/>
        <w:rPr>
          <w:rFonts w:ascii="Times New Roman" w:hAnsi="Times New Roman" w:cs="Times New Roman"/>
          <w:b/>
          <w:bCs/>
          <w:sz w:val="28"/>
          <w:szCs w:val="28"/>
        </w:rPr>
      </w:pPr>
      <w:r w:rsidRPr="00E63427">
        <w:rPr>
          <w:rFonts w:ascii="Times New Roman" w:hAnsi="Times New Roman" w:cs="Times New Roman"/>
          <w:b/>
          <w:bCs/>
          <w:sz w:val="28"/>
          <w:szCs w:val="28"/>
        </w:rPr>
        <w:t>Данные по использованию методик  и  технологий, использование  их  в учебно-воспитательном процессе:</w:t>
      </w:r>
    </w:p>
    <w:p w:rsidR="0015078A" w:rsidRPr="00E63427" w:rsidRDefault="0015078A" w:rsidP="00F933A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>В учебном процессе используется индивидуальная и групповая форма обучения, используются технологии:</w:t>
      </w:r>
    </w:p>
    <w:p w:rsidR="0015078A" w:rsidRPr="00E63427" w:rsidRDefault="0015078A" w:rsidP="00F933A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>- технология личностно-ориентированного обучения и воспитания;</w:t>
      </w:r>
    </w:p>
    <w:p w:rsidR="0015078A" w:rsidRPr="00E63427" w:rsidRDefault="0015078A" w:rsidP="00F933A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 xml:space="preserve">- технология  развивающего обучения;  </w:t>
      </w:r>
    </w:p>
    <w:p w:rsidR="0015078A" w:rsidRPr="00E63427" w:rsidRDefault="0015078A" w:rsidP="00F933A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>- здоровьесберегающие технологии;</w:t>
      </w:r>
    </w:p>
    <w:p w:rsidR="0015078A" w:rsidRPr="00E63427" w:rsidRDefault="0015078A" w:rsidP="00F933A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>- технологии коллективного творческого дела;</w:t>
      </w:r>
    </w:p>
    <w:p w:rsidR="0015078A" w:rsidRPr="00E63427" w:rsidRDefault="0015078A" w:rsidP="00F933A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>-игровые технологии;</w:t>
      </w:r>
    </w:p>
    <w:p w:rsidR="00FB10B9" w:rsidRPr="00E63427" w:rsidRDefault="0015078A" w:rsidP="00F933A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>-информационно-коммуникативные технологии.</w:t>
      </w:r>
    </w:p>
    <w:p w:rsidR="00FB10B9" w:rsidRPr="00E63427" w:rsidRDefault="00FB10B9" w:rsidP="00F933A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845624" w:rsidRPr="00E63427" w:rsidRDefault="00845624" w:rsidP="00F933A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b/>
          <w:sz w:val="28"/>
          <w:szCs w:val="28"/>
        </w:rPr>
        <w:t>Условия осуществления образовательного процесса</w:t>
      </w:r>
    </w:p>
    <w:p w:rsidR="002E5FF6" w:rsidRPr="00E63427" w:rsidRDefault="00845624" w:rsidP="00F933A5">
      <w:pPr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>Школа на 201</w:t>
      </w:r>
      <w:r w:rsidR="00AE70EC" w:rsidRPr="00E63427">
        <w:rPr>
          <w:rFonts w:ascii="Times New Roman" w:hAnsi="Times New Roman" w:cs="Times New Roman"/>
          <w:sz w:val="28"/>
          <w:szCs w:val="28"/>
        </w:rPr>
        <w:t>6</w:t>
      </w:r>
      <w:r w:rsidRPr="00E63427">
        <w:rPr>
          <w:rFonts w:ascii="Times New Roman" w:hAnsi="Times New Roman" w:cs="Times New Roman"/>
          <w:sz w:val="28"/>
          <w:szCs w:val="28"/>
        </w:rPr>
        <w:t>-201</w:t>
      </w:r>
      <w:r w:rsidR="00AE70EC" w:rsidRPr="00E63427">
        <w:rPr>
          <w:rFonts w:ascii="Times New Roman" w:hAnsi="Times New Roman" w:cs="Times New Roman"/>
          <w:sz w:val="28"/>
          <w:szCs w:val="28"/>
        </w:rPr>
        <w:t>7</w:t>
      </w:r>
      <w:r w:rsidRPr="00E63427">
        <w:rPr>
          <w:rFonts w:ascii="Times New Roman" w:hAnsi="Times New Roman" w:cs="Times New Roman"/>
          <w:sz w:val="28"/>
          <w:szCs w:val="28"/>
        </w:rPr>
        <w:t xml:space="preserve"> учебны</w:t>
      </w:r>
      <w:r w:rsidR="00D90C1C" w:rsidRPr="00E63427">
        <w:rPr>
          <w:rFonts w:ascii="Times New Roman" w:hAnsi="Times New Roman" w:cs="Times New Roman"/>
          <w:sz w:val="28"/>
          <w:szCs w:val="28"/>
        </w:rPr>
        <w:t>й</w:t>
      </w:r>
      <w:r w:rsidRPr="00E63427">
        <w:rPr>
          <w:rFonts w:ascii="Times New Roman" w:hAnsi="Times New Roman" w:cs="Times New Roman"/>
          <w:sz w:val="28"/>
          <w:szCs w:val="28"/>
        </w:rPr>
        <w:t xml:space="preserve"> год полностью укомплектована квалифицированными педагогическими кадрам</w:t>
      </w:r>
      <w:r w:rsidR="002E5FF6" w:rsidRPr="00E63427">
        <w:rPr>
          <w:rFonts w:ascii="Times New Roman" w:hAnsi="Times New Roman" w:cs="Times New Roman"/>
          <w:sz w:val="28"/>
          <w:szCs w:val="28"/>
        </w:rPr>
        <w:t>и согласно штатному расписанию</w:t>
      </w:r>
    </w:p>
    <w:p w:rsidR="002E5FF6" w:rsidRPr="00E63427" w:rsidRDefault="002E5FF6" w:rsidP="00F933A5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2E5FF6" w:rsidRPr="00E63427" w:rsidRDefault="002E5FF6" w:rsidP="00F933A5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FB10B9" w:rsidRPr="00E63427" w:rsidRDefault="00FB10B9" w:rsidP="00F933A5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FB10B9" w:rsidRPr="00E63427" w:rsidRDefault="00FB10B9" w:rsidP="00F933A5">
      <w:pPr>
        <w:spacing w:after="0"/>
        <w:ind w:left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376AD6" w:rsidRPr="00E63427" w:rsidRDefault="00376AD6" w:rsidP="00F933A5">
      <w:pPr>
        <w:spacing w:after="0"/>
        <w:ind w:left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376AD6" w:rsidRPr="00E63427" w:rsidRDefault="00376AD6" w:rsidP="00F933A5">
      <w:pPr>
        <w:ind w:left="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427">
        <w:rPr>
          <w:rFonts w:ascii="Times New Roman" w:hAnsi="Times New Roman" w:cs="Times New Roman"/>
          <w:b/>
          <w:sz w:val="28"/>
          <w:szCs w:val="28"/>
        </w:rPr>
        <w:t>Методическая работа</w:t>
      </w:r>
    </w:p>
    <w:p w:rsidR="00376AD6" w:rsidRPr="00E63427" w:rsidRDefault="00376AD6" w:rsidP="00F933A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 xml:space="preserve">             Согласно плану методической работы школы на 201</w:t>
      </w:r>
      <w:r w:rsidR="002E5FF6" w:rsidRPr="00E63427">
        <w:rPr>
          <w:rFonts w:ascii="Times New Roman" w:hAnsi="Times New Roman" w:cs="Times New Roman"/>
          <w:sz w:val="28"/>
          <w:szCs w:val="28"/>
        </w:rPr>
        <w:t>6</w:t>
      </w:r>
      <w:r w:rsidRPr="00E63427">
        <w:rPr>
          <w:rFonts w:ascii="Times New Roman" w:hAnsi="Times New Roman" w:cs="Times New Roman"/>
          <w:sz w:val="28"/>
          <w:szCs w:val="28"/>
        </w:rPr>
        <w:t>-201</w:t>
      </w:r>
      <w:r w:rsidR="002E5FF6" w:rsidRPr="00E63427">
        <w:rPr>
          <w:rFonts w:ascii="Times New Roman" w:hAnsi="Times New Roman" w:cs="Times New Roman"/>
          <w:sz w:val="28"/>
          <w:szCs w:val="28"/>
        </w:rPr>
        <w:t xml:space="preserve">7 </w:t>
      </w:r>
      <w:r w:rsidRPr="00E63427">
        <w:rPr>
          <w:rFonts w:ascii="Times New Roman" w:hAnsi="Times New Roman" w:cs="Times New Roman"/>
          <w:sz w:val="28"/>
          <w:szCs w:val="28"/>
        </w:rPr>
        <w:t xml:space="preserve">учебный год проводилась целенаправленная работа с педагогическими работниками учреждения по теме </w:t>
      </w:r>
      <w:r w:rsidR="002E5FF6" w:rsidRPr="00E63427">
        <w:rPr>
          <w:rFonts w:ascii="Times New Roman" w:hAnsi="Times New Roman" w:cs="Times New Roman"/>
          <w:sz w:val="28"/>
          <w:szCs w:val="28"/>
        </w:rPr>
        <w:t xml:space="preserve">«Повышение качества образования в школе через непрерывное совершенствование педагогического мастерства учителя, его </w:t>
      </w:r>
      <w:r w:rsidR="002E5FF6" w:rsidRPr="00E63427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профессиональной компетентности в области теории и практики педагогической науки и преподавания предмета, освоение инновационных технологий обучения». </w:t>
      </w:r>
      <w:r w:rsidRPr="00E63427">
        <w:rPr>
          <w:rFonts w:ascii="Times New Roman" w:hAnsi="Times New Roman" w:cs="Times New Roman"/>
          <w:sz w:val="28"/>
          <w:szCs w:val="28"/>
        </w:rPr>
        <w:t>Реализуя поставленную цель –</w:t>
      </w:r>
      <w:r w:rsidR="002E5FF6" w:rsidRPr="00E63427">
        <w:rPr>
          <w:rFonts w:ascii="Times New Roman" w:hAnsi="Times New Roman" w:cs="Times New Roman"/>
          <w:sz w:val="28"/>
          <w:szCs w:val="28"/>
        </w:rPr>
        <w:t xml:space="preserve"> р</w:t>
      </w:r>
      <w:r w:rsidR="002E5FF6" w:rsidRPr="00E63427">
        <w:rPr>
          <w:rFonts w:ascii="Times New Roman" w:hAnsi="Times New Roman" w:cs="Times New Roman"/>
          <w:color w:val="000000"/>
          <w:sz w:val="28"/>
          <w:szCs w:val="28"/>
        </w:rPr>
        <w:t xml:space="preserve">азвитие ключевых компетенций обучающихся на основе использования современных педагогических технологий и методов обучения </w:t>
      </w:r>
      <w:r w:rsidRPr="00E63427">
        <w:rPr>
          <w:rFonts w:ascii="Times New Roman" w:hAnsi="Times New Roman" w:cs="Times New Roman"/>
          <w:sz w:val="28"/>
          <w:szCs w:val="28"/>
        </w:rPr>
        <w:t>– в течение учебного года была организована методическая работа по следующим направлениям деятельности:</w:t>
      </w:r>
    </w:p>
    <w:p w:rsidR="00376AD6" w:rsidRPr="00E63427" w:rsidRDefault="00376AD6" w:rsidP="00F933A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 xml:space="preserve">- работа Методического совета ДШИ и деятельность методических объединений (ШМО) преподавателей; </w:t>
      </w:r>
    </w:p>
    <w:p w:rsidR="00376AD6" w:rsidRPr="00E63427" w:rsidRDefault="00376AD6" w:rsidP="00F933A5">
      <w:pPr>
        <w:spacing w:after="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>- организационная работа по повышению профессионального роста;</w:t>
      </w:r>
    </w:p>
    <w:p w:rsidR="00376AD6" w:rsidRPr="00E63427" w:rsidRDefault="00376AD6" w:rsidP="00F933A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>- аттестация преподавателей и концертмейстеров;</w:t>
      </w:r>
    </w:p>
    <w:p w:rsidR="00376AD6" w:rsidRPr="00E63427" w:rsidRDefault="00376AD6" w:rsidP="00F933A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>- курсовая подготовка преподавателей;</w:t>
      </w:r>
    </w:p>
    <w:p w:rsidR="00376AD6" w:rsidRPr="00E63427" w:rsidRDefault="00376AD6" w:rsidP="00F933A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>- практическая работа по оказанию методической помощи педагогам;</w:t>
      </w:r>
    </w:p>
    <w:p w:rsidR="002E5FF6" w:rsidRPr="00E63427" w:rsidRDefault="00376AD6" w:rsidP="00F933A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>- диагностическая деятельность.</w:t>
      </w:r>
    </w:p>
    <w:p w:rsidR="002E5FF6" w:rsidRPr="00E63427" w:rsidRDefault="002E5FF6" w:rsidP="00F933A5">
      <w:pPr>
        <w:spacing w:after="0"/>
        <w:ind w:left="567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3427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</w:p>
    <w:p w:rsidR="00AE70EC" w:rsidRPr="00E63427" w:rsidRDefault="00AE70EC" w:rsidP="00F933A5">
      <w:pPr>
        <w:spacing w:after="0"/>
        <w:ind w:left="567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5FF6" w:rsidRPr="00E63427" w:rsidRDefault="002E5FF6" w:rsidP="00F933A5">
      <w:pPr>
        <w:spacing w:after="0"/>
        <w:ind w:left="567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427">
        <w:rPr>
          <w:rFonts w:ascii="Times New Roman" w:hAnsi="Times New Roman" w:cs="Times New Roman"/>
          <w:b/>
          <w:sz w:val="28"/>
          <w:szCs w:val="28"/>
        </w:rPr>
        <w:t>Курсовая подготовка в 2016-2017уч.году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46"/>
        <w:gridCol w:w="5842"/>
      </w:tblGrid>
      <w:tr w:rsidR="002E5FF6" w:rsidRPr="00E63427" w:rsidTr="00F933A5">
        <w:tc>
          <w:tcPr>
            <w:tcW w:w="8755" w:type="dxa"/>
          </w:tcPr>
          <w:p w:rsidR="002E5FF6" w:rsidRPr="00E63427" w:rsidRDefault="002E5FF6" w:rsidP="00F933A5">
            <w:pPr>
              <w:ind w:left="567"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t>Курсовая площадка</w:t>
            </w:r>
          </w:p>
        </w:tc>
        <w:tc>
          <w:tcPr>
            <w:tcW w:w="6379" w:type="dxa"/>
          </w:tcPr>
          <w:p w:rsidR="002E5FF6" w:rsidRPr="00E63427" w:rsidRDefault="002E5FF6" w:rsidP="00F933A5">
            <w:pPr>
              <w:ind w:left="567"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преподавателей, прошедших курсовую подготовку</w:t>
            </w:r>
          </w:p>
        </w:tc>
      </w:tr>
      <w:tr w:rsidR="002E5FF6" w:rsidRPr="00E63427" w:rsidTr="00F933A5">
        <w:tc>
          <w:tcPr>
            <w:tcW w:w="8755" w:type="dxa"/>
          </w:tcPr>
          <w:p w:rsidR="002E5FF6" w:rsidRPr="00E63427" w:rsidRDefault="002E5FF6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Приволжский межрегиональный центр повышения и профессиональной переподготовки работников образования Института психологии и образования ФГАОУ ВПО "Казанский (Приволжский) федеральный университет"</w:t>
            </w:r>
          </w:p>
        </w:tc>
        <w:tc>
          <w:tcPr>
            <w:tcW w:w="6379" w:type="dxa"/>
          </w:tcPr>
          <w:p w:rsidR="002E5FF6" w:rsidRPr="00E63427" w:rsidRDefault="002E5FF6" w:rsidP="00F933A5">
            <w:pPr>
              <w:ind w:left="567"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5FF6" w:rsidRPr="00E63427" w:rsidRDefault="002E5FF6" w:rsidP="00F933A5">
            <w:pPr>
              <w:ind w:left="567"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5FF6" w:rsidRPr="00E63427" w:rsidRDefault="002E5FF6" w:rsidP="00F933A5">
            <w:pPr>
              <w:ind w:left="567"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2E5FF6" w:rsidRPr="00E63427" w:rsidTr="00F933A5">
        <w:tc>
          <w:tcPr>
            <w:tcW w:w="8755" w:type="dxa"/>
          </w:tcPr>
          <w:p w:rsidR="002E5FF6" w:rsidRPr="00E63427" w:rsidRDefault="002E5FF6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Республиканский Центр внешкольной работы Министерства образования и науки РТ</w:t>
            </w:r>
          </w:p>
        </w:tc>
        <w:tc>
          <w:tcPr>
            <w:tcW w:w="6379" w:type="dxa"/>
          </w:tcPr>
          <w:p w:rsidR="002E5FF6" w:rsidRPr="00E63427" w:rsidRDefault="002E5FF6" w:rsidP="00F933A5">
            <w:pPr>
              <w:ind w:left="567"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5FF6" w:rsidRPr="00E63427" w:rsidRDefault="002E5FF6" w:rsidP="00F933A5">
            <w:pPr>
              <w:ind w:left="567"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E5FF6" w:rsidRPr="00E63427" w:rsidTr="00F933A5">
        <w:tc>
          <w:tcPr>
            <w:tcW w:w="8755" w:type="dxa"/>
          </w:tcPr>
          <w:p w:rsidR="002E5FF6" w:rsidRPr="00E63427" w:rsidRDefault="002E5FF6" w:rsidP="00F933A5">
            <w:pPr>
              <w:ind w:left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«Казанская государственная консерватория имени Н.Г. Жиганова»</w:t>
            </w:r>
          </w:p>
        </w:tc>
        <w:tc>
          <w:tcPr>
            <w:tcW w:w="6379" w:type="dxa"/>
          </w:tcPr>
          <w:p w:rsidR="002E5FF6" w:rsidRPr="00E63427" w:rsidRDefault="002E5FF6" w:rsidP="00F933A5">
            <w:pPr>
              <w:ind w:left="567"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5FF6" w:rsidRPr="00E63427" w:rsidRDefault="002E5FF6" w:rsidP="00F933A5">
            <w:pPr>
              <w:ind w:left="567"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E5FF6" w:rsidRPr="00E63427" w:rsidTr="00F933A5">
        <w:tc>
          <w:tcPr>
            <w:tcW w:w="8755" w:type="dxa"/>
          </w:tcPr>
          <w:p w:rsidR="002E5FF6" w:rsidRPr="00E63427" w:rsidRDefault="002E5FF6" w:rsidP="00F933A5">
            <w:pPr>
              <w:ind w:left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eastAsia="Calibri" w:hAnsi="Times New Roman" w:cs="Times New Roman"/>
                <w:sz w:val="28"/>
                <w:szCs w:val="28"/>
              </w:rPr>
              <w:t>ГАОУ ДПО «Институт развития образования РТ»</w:t>
            </w:r>
          </w:p>
        </w:tc>
        <w:tc>
          <w:tcPr>
            <w:tcW w:w="6379" w:type="dxa"/>
          </w:tcPr>
          <w:p w:rsidR="002E5FF6" w:rsidRPr="00E63427" w:rsidRDefault="002E5FF6" w:rsidP="00F933A5">
            <w:pPr>
              <w:ind w:left="567"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5FF6" w:rsidRPr="00E63427" w:rsidRDefault="002E5FF6" w:rsidP="00F933A5">
            <w:pPr>
              <w:ind w:left="567"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</w:tr>
    </w:tbl>
    <w:p w:rsidR="002E5FF6" w:rsidRPr="00E63427" w:rsidRDefault="002E5FF6" w:rsidP="00F933A5">
      <w:pPr>
        <w:autoSpaceDE w:val="0"/>
        <w:autoSpaceDN w:val="0"/>
        <w:adjustRightInd w:val="0"/>
        <w:spacing w:after="0"/>
        <w:ind w:left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2E5FF6" w:rsidRPr="00E63427" w:rsidRDefault="002E5FF6" w:rsidP="00F933A5">
      <w:pPr>
        <w:autoSpaceDE w:val="0"/>
        <w:autoSpaceDN w:val="0"/>
        <w:adjustRightInd w:val="0"/>
        <w:spacing w:after="0"/>
        <w:ind w:left="567"/>
        <w:rPr>
          <w:rFonts w:ascii="Times New Roman" w:hAnsi="Times New Roman" w:cs="Times New Roman"/>
          <w:b/>
          <w:bCs/>
          <w:sz w:val="28"/>
          <w:szCs w:val="28"/>
        </w:rPr>
      </w:pPr>
      <w:r w:rsidRPr="00E63427">
        <w:rPr>
          <w:rFonts w:ascii="Times New Roman" w:hAnsi="Times New Roman" w:cs="Times New Roman"/>
          <w:b/>
          <w:bCs/>
          <w:sz w:val="28"/>
          <w:szCs w:val="28"/>
        </w:rPr>
        <w:t xml:space="preserve">  Участие педагогов  в работе  жюри, судействе.</w:t>
      </w:r>
    </w:p>
    <w:p w:rsidR="00AE70EC" w:rsidRPr="00E63427" w:rsidRDefault="00AE70EC" w:rsidP="00F933A5">
      <w:pPr>
        <w:autoSpaceDE w:val="0"/>
        <w:autoSpaceDN w:val="0"/>
        <w:adjustRightInd w:val="0"/>
        <w:spacing w:after="0"/>
        <w:ind w:left="56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3757" w:type="dxa"/>
        <w:jc w:val="center"/>
        <w:tblInd w:w="-13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4"/>
        <w:gridCol w:w="10093"/>
      </w:tblGrid>
      <w:tr w:rsidR="00F933A5" w:rsidRPr="00E63427" w:rsidTr="00F933A5">
        <w:trPr>
          <w:trHeight w:val="1"/>
          <w:jc w:val="center"/>
        </w:trPr>
        <w:tc>
          <w:tcPr>
            <w:tcW w:w="3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Ф.И.О. педагога</w:t>
            </w:r>
          </w:p>
        </w:tc>
        <w:tc>
          <w:tcPr>
            <w:tcW w:w="10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Уровень, название конкурса, соревнования, выставки, НПК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Макарова Р.А.</w:t>
            </w:r>
          </w:p>
        </w:tc>
        <w:tc>
          <w:tcPr>
            <w:tcW w:w="10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Районный конкурс «Без берг</w:t>
            </w:r>
            <w:r w:rsidRPr="00E63427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ә</w:t>
            </w: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», «Рождественское сияние», «Татар кызы», «Татар егете», «Поэзия – моя держава»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Мустафина В.З.</w:t>
            </w:r>
          </w:p>
        </w:tc>
        <w:tc>
          <w:tcPr>
            <w:tcW w:w="10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Районные конкурсы  «Педагог дополнительного образования», «Две звезды», «Рождественское сияние», «</w:t>
            </w:r>
            <w:r w:rsidRPr="00E63427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Без бергә</w:t>
            </w: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», «Большая перемена», «Поэзия – моя держава»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Шарафутдинов А.К.</w:t>
            </w:r>
          </w:p>
        </w:tc>
        <w:tc>
          <w:tcPr>
            <w:tcW w:w="10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Республиканский фестиваль – конкурс исполнителей на традиционных инструментах «Многозвучный Татарстан» (зональные этапы), </w:t>
            </w:r>
          </w:p>
          <w:p w:rsidR="00F933A5" w:rsidRPr="00E63427" w:rsidRDefault="00F933A5" w:rsidP="00F933A5">
            <w:pPr>
              <w:spacing w:after="0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региональный конкурс детского творчества "Золотой петушок", </w:t>
            </w:r>
            <w:r w:rsidRPr="00E634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3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республиканский  конкурс имени М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ансура</w:t>
            </w:r>
            <w:r w:rsidRPr="00E63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Музафарова, председатель жюри в секции “Народные и духовые инструменты” всероссийского конкурса-фестиваля “Казанский сувенир”.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Павлова В.И.</w:t>
            </w:r>
          </w:p>
        </w:tc>
        <w:tc>
          <w:tcPr>
            <w:tcW w:w="10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Районный конкурс струнно-щипковых инструментов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Гильманова О.О.</w:t>
            </w:r>
          </w:p>
        </w:tc>
        <w:tc>
          <w:tcPr>
            <w:tcW w:w="10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Районный  конкурс исполнителей на духовых инструментах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Салахова Э.И.</w:t>
            </w:r>
          </w:p>
        </w:tc>
        <w:tc>
          <w:tcPr>
            <w:tcW w:w="10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Районный конкурс «Юный вокалист»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Мутовкина С.Ю.</w:t>
            </w:r>
          </w:p>
        </w:tc>
        <w:tc>
          <w:tcPr>
            <w:tcW w:w="10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Районный  конкурс пианистов «Музыкальная мозаика»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Нигметзянов Х.Ш.</w:t>
            </w:r>
          </w:p>
        </w:tc>
        <w:tc>
          <w:tcPr>
            <w:tcW w:w="10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 баянистов. Педагогический колледж г.Арск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Умеров Д.И.</w:t>
            </w:r>
          </w:p>
        </w:tc>
        <w:tc>
          <w:tcPr>
            <w:tcW w:w="10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Межрегиональный фестиваль-конкурс  национальных культур “Радужное Многоцветие России” , г.Вятские Поляны, </w:t>
            </w: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районный конкурс   «Педагог дополнительного образования», республиканский конкурс «Шома бас»,межрегиональный вокально-хореографический конкурс-фестиваль им. Нигматовой.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Воробьева М.А.</w:t>
            </w:r>
          </w:p>
        </w:tc>
        <w:tc>
          <w:tcPr>
            <w:tcW w:w="10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Открытый региональный конкурс детского творчества "Золотой петушок"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Васельева А.А.</w:t>
            </w:r>
          </w:p>
        </w:tc>
        <w:tc>
          <w:tcPr>
            <w:tcW w:w="10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Районный конкурс «Татар кызы», «Татар егете»,  конкурс театральных постановок.</w:t>
            </w:r>
          </w:p>
        </w:tc>
      </w:tr>
    </w:tbl>
    <w:p w:rsidR="002E5FF6" w:rsidRPr="00E63427" w:rsidRDefault="002E5FF6" w:rsidP="00F933A5">
      <w:pPr>
        <w:spacing w:after="0"/>
        <w:ind w:left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2E5FF6" w:rsidRPr="00E63427" w:rsidRDefault="00880337" w:rsidP="00F933A5">
      <w:pPr>
        <w:tabs>
          <w:tab w:val="left" w:pos="6600"/>
        </w:tabs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>В течение учебного года  многие преподаватели   выступали с презентацией своего педагогического опыта  на школьных и городских методических  объединениях преподавателей по предмету, районных, городских, республиканских  методических семинарах, конкурсах методических разработок, научно-практических конференциях, мастер-классах, профессиональных конкурсах  и т.д.</w:t>
      </w:r>
    </w:p>
    <w:p w:rsidR="002E5FF6" w:rsidRPr="00E63427" w:rsidRDefault="002E5FF6" w:rsidP="00F933A5">
      <w:pPr>
        <w:spacing w:after="0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3427">
        <w:rPr>
          <w:rFonts w:ascii="Times New Roman" w:hAnsi="Times New Roman" w:cs="Times New Roman"/>
          <w:b/>
          <w:bCs/>
          <w:sz w:val="28"/>
          <w:szCs w:val="28"/>
        </w:rPr>
        <w:t>Личные достижения преподавателей  в профессиональных конкурсах</w:t>
      </w:r>
    </w:p>
    <w:p w:rsidR="002E5FF6" w:rsidRPr="00E63427" w:rsidRDefault="002E5FF6" w:rsidP="00F933A5">
      <w:pPr>
        <w:spacing w:after="0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3427">
        <w:rPr>
          <w:rFonts w:ascii="Times New Roman" w:hAnsi="Times New Roman" w:cs="Times New Roman"/>
          <w:b/>
          <w:bCs/>
          <w:sz w:val="28"/>
          <w:szCs w:val="28"/>
        </w:rPr>
        <w:t>за 2016-2017 уч.год</w:t>
      </w:r>
    </w:p>
    <w:tbl>
      <w:tblPr>
        <w:tblW w:w="13265" w:type="dxa"/>
        <w:jc w:val="center"/>
        <w:tblInd w:w="-17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14"/>
        <w:gridCol w:w="4465"/>
        <w:gridCol w:w="5586"/>
      </w:tblGrid>
      <w:tr w:rsidR="00F933A5" w:rsidRPr="00E63427" w:rsidTr="00F933A5">
        <w:trPr>
          <w:trHeight w:val="1"/>
          <w:jc w:val="center"/>
        </w:trPr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Фамилия, инициалы</w:t>
            </w:r>
          </w:p>
        </w:tc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 w:line="240" w:lineRule="auto"/>
              <w:ind w:left="567" w:right="19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Название конкурса, проекта</w:t>
            </w:r>
          </w:p>
        </w:tc>
        <w:tc>
          <w:tcPr>
            <w:tcW w:w="5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Бикчантаев Р.Б.</w:t>
            </w:r>
          </w:p>
        </w:tc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 w:line="240" w:lineRule="auto"/>
              <w:ind w:left="567" w:right="19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«Лучший педагог дополнительного образования -2016»</w:t>
            </w:r>
          </w:p>
        </w:tc>
        <w:tc>
          <w:tcPr>
            <w:tcW w:w="5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Номинация «За приобщение к национальным традициям»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Умеров Д.И.</w:t>
            </w:r>
          </w:p>
        </w:tc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 w:line="240" w:lineRule="auto"/>
              <w:ind w:left="567" w:right="19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Интернациональный фестивальный проект «Алтын Майдан», 2016 г</w:t>
            </w:r>
          </w:p>
        </w:tc>
        <w:tc>
          <w:tcPr>
            <w:tcW w:w="5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eastAsia="SimSun" w:hAnsi="Times New Roman" w:cs="Times New Roman"/>
                <w:sz w:val="28"/>
                <w:szCs w:val="28"/>
                <w:lang w:eastAsia="zh-CN" w:bidi="hi-IN"/>
              </w:rPr>
              <w:t>Специальный приз «Лучший руководитель»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Гимадеева А.Б.</w:t>
            </w:r>
          </w:p>
        </w:tc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 w:line="240" w:lineRule="auto"/>
              <w:ind w:left="567" w:right="19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Районный тур городского фестиваля исполнителей авторских стихов и песен «Поэзия – моя держава»</w:t>
            </w:r>
          </w:p>
        </w:tc>
        <w:tc>
          <w:tcPr>
            <w:tcW w:w="5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1 место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Шигапова А.М.</w:t>
            </w:r>
          </w:p>
        </w:tc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 w:line="240" w:lineRule="auto"/>
              <w:ind w:left="567" w:right="195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Районный тур городского фестиваля исполнителей авторских стихов и песен «Поэзия – моя держава»</w:t>
            </w:r>
          </w:p>
        </w:tc>
        <w:tc>
          <w:tcPr>
            <w:tcW w:w="5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2 место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Ганиев И.Ш.</w:t>
            </w:r>
          </w:p>
        </w:tc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 w:line="240" w:lineRule="auto"/>
              <w:ind w:left="567" w:right="19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тур городского фестиваля исполнителей 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авторских стихов и песен «Поэзия – моя держава»</w:t>
            </w:r>
          </w:p>
        </w:tc>
        <w:tc>
          <w:tcPr>
            <w:tcW w:w="5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За участие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lastRenderedPageBreak/>
              <w:t>Салахова Э.И.</w:t>
            </w:r>
          </w:p>
        </w:tc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 w:line="240" w:lineRule="auto"/>
              <w:ind w:left="567" w:right="19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III</w:t>
            </w: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Городской открытый фестиваль «Слушая сердцем»</w:t>
            </w:r>
          </w:p>
        </w:tc>
        <w:tc>
          <w:tcPr>
            <w:tcW w:w="5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Диплом за педагогическое мастерство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Салахова Э.З,</w:t>
            </w:r>
          </w:p>
        </w:tc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 w:line="240" w:lineRule="auto"/>
              <w:ind w:left="567" w:right="19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Всероссийский конкурс-фестивал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ь «Казанский сувенир»</w:t>
            </w:r>
          </w:p>
        </w:tc>
        <w:tc>
          <w:tcPr>
            <w:tcW w:w="5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Гран-при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Низамова А.М.</w:t>
            </w:r>
          </w:p>
        </w:tc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 w:line="240" w:lineRule="auto"/>
              <w:ind w:left="567" w:right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Всероссийский конкурс-фестивал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ь «Казанский сувенир»</w:t>
            </w:r>
          </w:p>
        </w:tc>
        <w:tc>
          <w:tcPr>
            <w:tcW w:w="5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3 место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Евграфова Э.З.</w:t>
            </w:r>
          </w:p>
        </w:tc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 w:line="240" w:lineRule="auto"/>
              <w:ind w:left="567" w:right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Городской конкурс  методических работ в рамках городского объединения преподавателей специального фортепиано, 2016 г.</w:t>
            </w:r>
          </w:p>
        </w:tc>
        <w:tc>
          <w:tcPr>
            <w:tcW w:w="5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2 место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Абузярова Г.Х.</w:t>
            </w:r>
          </w:p>
        </w:tc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 w:line="240" w:lineRule="auto"/>
              <w:ind w:left="567" w:right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Городской конкурс  методических работ в рамках городского объединения преподавателей специального фортепиано, 2016 г.</w:t>
            </w:r>
          </w:p>
        </w:tc>
        <w:tc>
          <w:tcPr>
            <w:tcW w:w="5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Дипломант </w:t>
            </w:r>
          </w:p>
        </w:tc>
      </w:tr>
      <w:tr w:rsidR="00F933A5" w:rsidRPr="00E63427" w:rsidTr="00F933A5">
        <w:trPr>
          <w:trHeight w:val="540"/>
          <w:jc w:val="center"/>
        </w:trPr>
        <w:tc>
          <w:tcPr>
            <w:tcW w:w="321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Гарипова З.И.</w:t>
            </w:r>
          </w:p>
        </w:tc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 w:line="240" w:lineRule="auto"/>
              <w:ind w:left="567" w:right="1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Конкурс  «Две звезды»</w:t>
            </w:r>
          </w:p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 w:line="240" w:lineRule="auto"/>
              <w:ind w:left="567" w:right="19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Районный этап</w:t>
            </w:r>
          </w:p>
        </w:tc>
        <w:tc>
          <w:tcPr>
            <w:tcW w:w="558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3A5" w:rsidRPr="00E63427" w:rsidTr="00F933A5">
        <w:trPr>
          <w:trHeight w:val="273"/>
          <w:jc w:val="center"/>
        </w:trPr>
        <w:tc>
          <w:tcPr>
            <w:tcW w:w="321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 w:line="240" w:lineRule="auto"/>
              <w:ind w:left="567" w:right="1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этап 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autoSpaceDE w:val="0"/>
              <w:autoSpaceDN w:val="0"/>
              <w:adjustRightInd w:val="0"/>
              <w:spacing w:after="0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 w:rsidRPr="00E63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за участие.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t>Шушеров И.И.</w:t>
            </w:r>
          </w:p>
        </w:tc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 открытый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 Всеросийсский конкурс исполнителей на балалайке и ансамблей народны</w:t>
            </w:r>
            <w:r w:rsidRPr="00E63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инструментов </w:t>
            </w:r>
          </w:p>
        </w:tc>
        <w:tc>
          <w:tcPr>
            <w:tcW w:w="5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2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t>Шушеров И.И.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Всероссийский конкурс-фестивал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ь «Казанский 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сувенир»</w:t>
            </w:r>
          </w:p>
        </w:tc>
        <w:tc>
          <w:tcPr>
            <w:tcW w:w="5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Лауреат 3 степени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2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Шушеров И.И.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творческих коллективов и солистов «Первые ласточки»</w:t>
            </w:r>
          </w:p>
        </w:tc>
        <w:tc>
          <w:tcPr>
            <w:tcW w:w="5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2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t>Шушеров И.И.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Открытый Межрегиональный  конкурс "Волжские напевы балалайки" </w:t>
            </w:r>
          </w:p>
          <w:p w:rsidR="00F933A5" w:rsidRPr="00E63427" w:rsidRDefault="00F933A5" w:rsidP="00F933A5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t>Низамова А.М.</w:t>
            </w:r>
          </w:p>
        </w:tc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конкурс музыкально-инструментального исполнительства «</w:t>
            </w:r>
            <w:r w:rsidRPr="00E634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Kazan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634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music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 Йорт», орг-р МК РТ</w:t>
            </w:r>
          </w:p>
        </w:tc>
        <w:tc>
          <w:tcPr>
            <w:tcW w:w="5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t>Низамова А.М.</w:t>
            </w:r>
          </w:p>
        </w:tc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Всероссийский конкурс-фестивал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ь «Казанский сувенир»</w:t>
            </w:r>
          </w:p>
        </w:tc>
        <w:tc>
          <w:tcPr>
            <w:tcW w:w="5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2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t>Гимадеева А.Б.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Всероссийский конкурс-фестивал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ь «Казанский сувенир»</w:t>
            </w:r>
          </w:p>
        </w:tc>
        <w:tc>
          <w:tcPr>
            <w:tcW w:w="5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t>Умеров Д.И.</w:t>
            </w:r>
          </w:p>
        </w:tc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11 Всероссийский смотр информационной деятельности домов (центров) детского творчества</w:t>
            </w:r>
          </w:p>
        </w:tc>
        <w:tc>
          <w:tcPr>
            <w:tcW w:w="5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t>Низамов М.Р.</w:t>
            </w:r>
          </w:p>
        </w:tc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детского и юношеского творчества «Звездная карусель»</w:t>
            </w:r>
          </w:p>
        </w:tc>
        <w:tc>
          <w:tcPr>
            <w:tcW w:w="5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/>
                <w:sz w:val="28"/>
                <w:szCs w:val="28"/>
              </w:rPr>
              <w:t>Громов И.Л.</w:t>
            </w:r>
          </w:p>
        </w:tc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59 Международный конкурс-фестиваль детских, юношеских, молодежных, взрослых 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творческих коллективов «</w:t>
            </w:r>
            <w:r w:rsidRPr="00E634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Vivat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34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Kazan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» в рамках творческого проекта «Адмиралтейская звезда»</w:t>
            </w:r>
          </w:p>
        </w:tc>
        <w:tc>
          <w:tcPr>
            <w:tcW w:w="5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Лауреат 1 степени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Клестова Т.А.</w:t>
            </w:r>
          </w:p>
        </w:tc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Открытый региональный конкурс детского творчества "Золотой петушок"</w:t>
            </w:r>
          </w:p>
        </w:tc>
        <w:tc>
          <w:tcPr>
            <w:tcW w:w="5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Диплом "Лучший </w:t>
            </w:r>
          </w:p>
          <w:p w:rsidR="00F933A5" w:rsidRPr="00E63427" w:rsidRDefault="00F933A5" w:rsidP="00F933A5">
            <w:pPr>
              <w:spacing w:after="0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Концертмейстер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Катаргина Л.О.</w:t>
            </w:r>
          </w:p>
        </w:tc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Международный фестиваль-конкурс исполнительского искусства «Творческий успех 2017»</w:t>
            </w:r>
          </w:p>
        </w:tc>
        <w:tc>
          <w:tcPr>
            <w:tcW w:w="5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Лауреат 2 степени 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Сафин И.И.</w:t>
            </w:r>
          </w:p>
        </w:tc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Международный фестиваль-конкурс исполнительского искусства «Творческий успех 2017»</w:t>
            </w:r>
          </w:p>
        </w:tc>
        <w:tc>
          <w:tcPr>
            <w:tcW w:w="5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Лауреат 1 степени. За артистизм.</w:t>
            </w:r>
          </w:p>
        </w:tc>
      </w:tr>
      <w:tr w:rsidR="00F933A5" w:rsidRPr="00E63427" w:rsidTr="00F933A5">
        <w:trPr>
          <w:trHeight w:val="1"/>
          <w:jc w:val="center"/>
        </w:trPr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Мутовкина С.Ю.</w:t>
            </w:r>
          </w:p>
        </w:tc>
        <w:tc>
          <w:tcPr>
            <w:tcW w:w="4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Открытый республиканский конкурс методических работ ДМШ и ДШИ РТ «Созвездие педагогических идей»</w:t>
            </w:r>
          </w:p>
        </w:tc>
        <w:tc>
          <w:tcPr>
            <w:tcW w:w="5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933A5" w:rsidRPr="00E63427" w:rsidRDefault="00F933A5" w:rsidP="00F933A5">
            <w:pPr>
              <w:spacing w:after="0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Участие.</w:t>
            </w:r>
          </w:p>
        </w:tc>
      </w:tr>
    </w:tbl>
    <w:p w:rsidR="002E5FF6" w:rsidRPr="00E63427" w:rsidRDefault="002E5FF6" w:rsidP="00F933A5">
      <w:pPr>
        <w:spacing w:after="0"/>
        <w:ind w:left="567" w:right="-284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2E5FF6" w:rsidRPr="00E63427" w:rsidRDefault="002E5FF6" w:rsidP="00F933A5">
      <w:pPr>
        <w:spacing w:after="0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2E5FF6" w:rsidRPr="00E63427" w:rsidRDefault="002E5FF6" w:rsidP="00F933A5">
      <w:pPr>
        <w:spacing w:after="0"/>
        <w:ind w:left="567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427">
        <w:rPr>
          <w:rFonts w:ascii="Times New Roman" w:hAnsi="Times New Roman" w:cs="Times New Roman"/>
          <w:b/>
          <w:sz w:val="28"/>
          <w:szCs w:val="28"/>
        </w:rPr>
        <w:t>Участие УДО, педагогов в проектах, в том числе социальных.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3"/>
        <w:gridCol w:w="5442"/>
        <w:gridCol w:w="7082"/>
      </w:tblGrid>
      <w:tr w:rsidR="002E5FF6" w:rsidRPr="00E63427" w:rsidTr="00C014AC">
        <w:tc>
          <w:tcPr>
            <w:tcW w:w="2043" w:type="dxa"/>
          </w:tcPr>
          <w:p w:rsidR="002E5FF6" w:rsidRPr="00E63427" w:rsidRDefault="002E5FF6" w:rsidP="00F933A5">
            <w:pPr>
              <w:spacing w:after="0"/>
              <w:ind w:left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Дата </w:t>
            </w:r>
          </w:p>
        </w:tc>
        <w:tc>
          <w:tcPr>
            <w:tcW w:w="5442" w:type="dxa"/>
          </w:tcPr>
          <w:p w:rsidR="002E5FF6" w:rsidRPr="00E63427" w:rsidRDefault="002E5FF6" w:rsidP="00F933A5">
            <w:pPr>
              <w:spacing w:after="0"/>
              <w:ind w:left="567" w:firstLine="56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Участие в социальных проектах, название </w:t>
            </w:r>
          </w:p>
        </w:tc>
        <w:tc>
          <w:tcPr>
            <w:tcW w:w="7082" w:type="dxa"/>
          </w:tcPr>
          <w:p w:rsidR="002E5FF6" w:rsidRPr="00E63427" w:rsidRDefault="002E5FF6" w:rsidP="00F933A5">
            <w:pPr>
              <w:spacing w:after="0"/>
              <w:ind w:left="567" w:firstLine="56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Участники</w:t>
            </w:r>
          </w:p>
        </w:tc>
      </w:tr>
      <w:tr w:rsidR="002E5FF6" w:rsidRPr="00E63427" w:rsidTr="00C014AC">
        <w:tc>
          <w:tcPr>
            <w:tcW w:w="2043" w:type="dxa"/>
          </w:tcPr>
          <w:p w:rsidR="002E5FF6" w:rsidRPr="00E63427" w:rsidRDefault="002E5FF6" w:rsidP="00F933A5">
            <w:pPr>
              <w:spacing w:after="0"/>
              <w:ind w:left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21.10.2016</w:t>
            </w:r>
          </w:p>
        </w:tc>
        <w:tc>
          <w:tcPr>
            <w:tcW w:w="5442" w:type="dxa"/>
          </w:tcPr>
          <w:p w:rsidR="002E5FF6" w:rsidRPr="00E63427" w:rsidRDefault="002E5FF6" w:rsidP="00F933A5">
            <w:pPr>
              <w:spacing w:after="0"/>
              <w:ind w:left="567" w:firstLine="56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Концерт учащихся ДШИ в д/с № 362</w:t>
            </w:r>
          </w:p>
        </w:tc>
        <w:tc>
          <w:tcPr>
            <w:tcW w:w="7082" w:type="dxa"/>
          </w:tcPr>
          <w:p w:rsidR="002E5FF6" w:rsidRPr="00E63427" w:rsidRDefault="002E5FF6" w:rsidP="00F933A5">
            <w:pPr>
              <w:spacing w:after="0"/>
              <w:ind w:left="567" w:firstLine="56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Преподаватели и учащиеся ДШИ</w:t>
            </w:r>
          </w:p>
        </w:tc>
      </w:tr>
      <w:tr w:rsidR="002E5FF6" w:rsidRPr="00E63427" w:rsidTr="00C014AC">
        <w:tc>
          <w:tcPr>
            <w:tcW w:w="2043" w:type="dxa"/>
          </w:tcPr>
          <w:p w:rsidR="002E5FF6" w:rsidRPr="00E63427" w:rsidRDefault="002E5FF6" w:rsidP="00F933A5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30.08.2016</w:t>
            </w:r>
          </w:p>
        </w:tc>
        <w:tc>
          <w:tcPr>
            <w:tcW w:w="5442" w:type="dxa"/>
          </w:tcPr>
          <w:p w:rsidR="002E5FF6" w:rsidRPr="00E63427" w:rsidRDefault="002E5FF6" w:rsidP="00F933A5">
            <w:pPr>
              <w:pStyle w:val="Standard"/>
              <w:spacing w:line="276" w:lineRule="auto"/>
              <w:ind w:left="567"/>
              <w:rPr>
                <w:rFonts w:cs="Times New Roman"/>
                <w:sz w:val="28"/>
                <w:szCs w:val="28"/>
                <w:lang w:val="ru-RU"/>
              </w:rPr>
            </w:pPr>
            <w:r w:rsidRPr="00E63427">
              <w:rPr>
                <w:rFonts w:cs="Times New Roman"/>
                <w:sz w:val="28"/>
                <w:szCs w:val="28"/>
                <w:lang w:val="ru-RU"/>
              </w:rPr>
              <w:t>День республики.</w:t>
            </w:r>
            <w:r w:rsidRPr="00E63427">
              <w:rPr>
                <w:rFonts w:cs="Times New Roman"/>
                <w:color w:val="000000"/>
                <w:sz w:val="28"/>
                <w:szCs w:val="28"/>
              </w:rPr>
              <w:t xml:space="preserve"> Концертная площадка  около театра Г.Камала</w:t>
            </w:r>
          </w:p>
        </w:tc>
        <w:tc>
          <w:tcPr>
            <w:tcW w:w="7082" w:type="dxa"/>
          </w:tcPr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Ансамбль "Каусария", Вокальное трио "Чулпан" (рук. З.И.Зайнуллина), Пугачев И.    Татарский </w:t>
            </w: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вокальный ансамбль "Голлэр" ( рук. Э.И. Салахова)</w:t>
            </w:r>
          </w:p>
        </w:tc>
      </w:tr>
      <w:tr w:rsidR="002E5FF6" w:rsidRPr="00E63427" w:rsidTr="00C014AC">
        <w:tc>
          <w:tcPr>
            <w:tcW w:w="2043" w:type="dxa"/>
          </w:tcPr>
          <w:p w:rsidR="002E5FF6" w:rsidRPr="00E63427" w:rsidRDefault="002E5FF6" w:rsidP="00F933A5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10.09.2016</w:t>
            </w:r>
          </w:p>
        </w:tc>
        <w:tc>
          <w:tcPr>
            <w:tcW w:w="5442" w:type="dxa"/>
          </w:tcPr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Общегородской праздник "День добрых дел". Концертная площадка на ул.Чишмале</w:t>
            </w:r>
          </w:p>
        </w:tc>
        <w:tc>
          <w:tcPr>
            <w:tcW w:w="7082" w:type="dxa"/>
          </w:tcPr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Вок.трио "Чулпан" , рук. Зайнуллина З.И.</w:t>
            </w:r>
          </w:p>
        </w:tc>
      </w:tr>
      <w:tr w:rsidR="002E5FF6" w:rsidRPr="00E63427" w:rsidTr="00C014AC">
        <w:tc>
          <w:tcPr>
            <w:tcW w:w="2043" w:type="dxa"/>
          </w:tcPr>
          <w:p w:rsidR="002E5FF6" w:rsidRPr="00E63427" w:rsidRDefault="002E5FF6" w:rsidP="00F933A5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30.09.2016</w:t>
            </w:r>
          </w:p>
        </w:tc>
        <w:tc>
          <w:tcPr>
            <w:tcW w:w="5442" w:type="dxa"/>
          </w:tcPr>
          <w:p w:rsidR="002E5FF6" w:rsidRPr="00E63427" w:rsidRDefault="002E5FF6" w:rsidP="00F933A5">
            <w:pPr>
              <w:pStyle w:val="Standard"/>
              <w:spacing w:line="276" w:lineRule="auto"/>
              <w:ind w:left="567"/>
              <w:rPr>
                <w:rFonts w:cs="Times New Roman"/>
                <w:sz w:val="28"/>
                <w:szCs w:val="28"/>
                <w:lang w:val="ru-RU"/>
              </w:rPr>
            </w:pPr>
            <w:r w:rsidRPr="00E63427">
              <w:rPr>
                <w:rFonts w:cs="Times New Roman"/>
                <w:sz w:val="28"/>
                <w:szCs w:val="28"/>
                <w:lang w:val="ru-RU"/>
              </w:rPr>
              <w:t>Концерт, посвященный Дню пожилого человека (Г.№18, СОШ №69, г.№16)</w:t>
            </w:r>
          </w:p>
        </w:tc>
        <w:tc>
          <w:tcPr>
            <w:tcW w:w="7082" w:type="dxa"/>
          </w:tcPr>
          <w:p w:rsidR="002E5FF6" w:rsidRPr="00E63427" w:rsidRDefault="002E5FF6" w:rsidP="00F933A5">
            <w:pPr>
              <w:spacing w:after="0"/>
              <w:ind w:left="567" w:firstLine="56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Учащиеся и преподаватели ДШИ</w:t>
            </w:r>
          </w:p>
        </w:tc>
      </w:tr>
      <w:tr w:rsidR="002E5FF6" w:rsidRPr="00E63427" w:rsidTr="00C014AC">
        <w:tc>
          <w:tcPr>
            <w:tcW w:w="2043" w:type="dxa"/>
          </w:tcPr>
          <w:p w:rsidR="002E5FF6" w:rsidRPr="00E63427" w:rsidRDefault="002E5FF6" w:rsidP="00F933A5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4.10.2016</w:t>
            </w:r>
          </w:p>
        </w:tc>
        <w:tc>
          <w:tcPr>
            <w:tcW w:w="5442" w:type="dxa"/>
          </w:tcPr>
          <w:p w:rsidR="002E5FF6" w:rsidRPr="00E63427" w:rsidRDefault="002E5FF6" w:rsidP="00F933A5">
            <w:pPr>
              <w:pStyle w:val="Standard"/>
              <w:spacing w:line="276" w:lineRule="auto"/>
              <w:ind w:left="567"/>
              <w:rPr>
                <w:rFonts w:cs="Times New Roman"/>
                <w:sz w:val="28"/>
                <w:szCs w:val="28"/>
                <w:lang w:val="ru-RU"/>
              </w:rPr>
            </w:pPr>
            <w:r w:rsidRPr="00E63427">
              <w:rPr>
                <w:rFonts w:cs="Times New Roman"/>
                <w:sz w:val="28"/>
                <w:szCs w:val="28"/>
                <w:lang w:val="ru-RU"/>
              </w:rPr>
              <w:t>Концерт преподавателей для учителей республики Татарстан (Туган авылым)</w:t>
            </w:r>
          </w:p>
        </w:tc>
        <w:tc>
          <w:tcPr>
            <w:tcW w:w="7082" w:type="dxa"/>
          </w:tcPr>
          <w:p w:rsidR="002E5FF6" w:rsidRPr="00E63427" w:rsidRDefault="002E5FF6" w:rsidP="00F933A5">
            <w:pPr>
              <w:spacing w:after="0"/>
              <w:ind w:left="567" w:right="-9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Салахова Э.И. ,  Низамова А.М.  Хайдарова А.М.,  Гарипова З.И.   ГильмановаО.О.,КоноваловаЗ.В, Бикчантаев Р.Б.      Ганиев И.Ш. , Сергеев Г.Г.,     Васельева А.А.</w:t>
            </w:r>
          </w:p>
        </w:tc>
      </w:tr>
      <w:tr w:rsidR="002E5FF6" w:rsidRPr="00E63427" w:rsidTr="00C014AC">
        <w:tc>
          <w:tcPr>
            <w:tcW w:w="2043" w:type="dxa"/>
          </w:tcPr>
          <w:p w:rsidR="002E5FF6" w:rsidRPr="00E63427" w:rsidRDefault="002E5FF6" w:rsidP="00F933A5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29.12.2016</w:t>
            </w:r>
          </w:p>
        </w:tc>
        <w:tc>
          <w:tcPr>
            <w:tcW w:w="5442" w:type="dxa"/>
          </w:tcPr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Выступление на новогодней елке на ул. Чишмяле</w:t>
            </w:r>
          </w:p>
        </w:tc>
        <w:tc>
          <w:tcPr>
            <w:tcW w:w="7082" w:type="dxa"/>
          </w:tcPr>
          <w:p w:rsidR="002E5FF6" w:rsidRPr="00E63427" w:rsidRDefault="002E5FF6" w:rsidP="00F933A5">
            <w:pPr>
              <w:spacing w:after="0"/>
              <w:ind w:left="567" w:firstLine="56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Вокальное трио "Чулпан" (рук. З.И.Зайнуллина).</w:t>
            </w:r>
          </w:p>
        </w:tc>
      </w:tr>
      <w:tr w:rsidR="002E5FF6" w:rsidRPr="00E63427" w:rsidTr="00C014AC">
        <w:tc>
          <w:tcPr>
            <w:tcW w:w="2043" w:type="dxa"/>
          </w:tcPr>
          <w:p w:rsidR="002E5FF6" w:rsidRPr="00E63427" w:rsidRDefault="002E5FF6" w:rsidP="00F933A5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26.02.2017</w:t>
            </w:r>
          </w:p>
        </w:tc>
        <w:tc>
          <w:tcPr>
            <w:tcW w:w="5442" w:type="dxa"/>
          </w:tcPr>
          <w:p w:rsidR="002E5FF6" w:rsidRPr="00E63427" w:rsidRDefault="002E5FF6" w:rsidP="00F933A5">
            <w:pPr>
              <w:pStyle w:val="Standard"/>
              <w:spacing w:line="276" w:lineRule="auto"/>
              <w:ind w:left="567"/>
              <w:rPr>
                <w:rFonts w:cs="Times New Roman"/>
                <w:sz w:val="28"/>
                <w:szCs w:val="28"/>
                <w:lang w:val="ru-RU"/>
              </w:rPr>
            </w:pPr>
            <w:r w:rsidRPr="00E63427">
              <w:rPr>
                <w:rFonts w:cs="Times New Roman"/>
                <w:sz w:val="28"/>
                <w:szCs w:val="28"/>
                <w:lang w:val="ru-RU"/>
              </w:rPr>
              <w:t>Участие в празднике «Масленница». Сквер Сыртлановой.</w:t>
            </w:r>
          </w:p>
        </w:tc>
        <w:tc>
          <w:tcPr>
            <w:tcW w:w="7082" w:type="dxa"/>
          </w:tcPr>
          <w:p w:rsidR="002E5FF6" w:rsidRPr="00E63427" w:rsidRDefault="002E5FF6" w:rsidP="00F933A5">
            <w:pPr>
              <w:spacing w:after="0"/>
              <w:ind w:left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Младшая и средняя группа "Стайл", рук. Гилязетдинова С.Н. Преподаватели: Чернобаева Р.З., Кульбарисова Р.И., Гараева А.Р., Забазайченко К.П., Романова Е.А.</w:t>
            </w:r>
          </w:p>
        </w:tc>
      </w:tr>
      <w:tr w:rsidR="002E5FF6" w:rsidRPr="00E63427" w:rsidTr="00C014AC">
        <w:tc>
          <w:tcPr>
            <w:tcW w:w="2043" w:type="dxa"/>
          </w:tcPr>
          <w:p w:rsidR="002E5FF6" w:rsidRPr="00E63427" w:rsidRDefault="002E5FF6" w:rsidP="00F933A5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1.03.2017</w:t>
            </w:r>
          </w:p>
        </w:tc>
        <w:tc>
          <w:tcPr>
            <w:tcW w:w="5442" w:type="dxa"/>
          </w:tcPr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"Конгресс татар" Концерт, посвященый юбилею  Московской поэтесы А.Шамсетдиновой</w:t>
            </w:r>
          </w:p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2" w:type="dxa"/>
          </w:tcPr>
          <w:p w:rsidR="002E5FF6" w:rsidRPr="00E63427" w:rsidRDefault="002E5FF6" w:rsidP="00F933A5">
            <w:pPr>
              <w:spacing w:after="0"/>
              <w:ind w:left="567" w:firstLine="56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Ансамбль "Каусария", рук. З.И.Зайнуллина</w:t>
            </w:r>
          </w:p>
        </w:tc>
      </w:tr>
      <w:tr w:rsidR="002E5FF6" w:rsidRPr="00E63427" w:rsidTr="00C014AC">
        <w:tc>
          <w:tcPr>
            <w:tcW w:w="2043" w:type="dxa"/>
          </w:tcPr>
          <w:p w:rsidR="002E5FF6" w:rsidRPr="00E63427" w:rsidRDefault="002E5FF6" w:rsidP="00F933A5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5.03.2017</w:t>
            </w:r>
          </w:p>
        </w:tc>
        <w:tc>
          <w:tcPr>
            <w:tcW w:w="5442" w:type="dxa"/>
          </w:tcPr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Детский абонементный джазовый концерт  "Путешествие в мир джаза" вместе с Филармоническим джазовым оркестром РТ под управлением Анатолия Василевского. </w:t>
            </w:r>
          </w:p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Татарскаягосударственнаяфилармония им. Г.Тукая.</w:t>
            </w:r>
          </w:p>
        </w:tc>
        <w:tc>
          <w:tcPr>
            <w:tcW w:w="7082" w:type="dxa"/>
          </w:tcPr>
          <w:p w:rsidR="002E5FF6" w:rsidRPr="00E63427" w:rsidRDefault="002E5FF6" w:rsidP="00F933A5">
            <w:pPr>
              <w:spacing w:after="0"/>
              <w:ind w:left="567" w:firstLine="56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Младший хор ДШИ. Руководители Гарипова З.И., Саттарова Р.А.</w:t>
            </w:r>
          </w:p>
        </w:tc>
      </w:tr>
      <w:tr w:rsidR="002E5FF6" w:rsidRPr="00E63427" w:rsidTr="00C014AC">
        <w:tc>
          <w:tcPr>
            <w:tcW w:w="2043" w:type="dxa"/>
          </w:tcPr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11.03.2017</w:t>
            </w:r>
          </w:p>
          <w:p w:rsidR="002E5FF6" w:rsidRPr="00E63427" w:rsidRDefault="002E5FF6" w:rsidP="00F933A5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2" w:type="dxa"/>
          </w:tcPr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Выступление перед Президентом РТ и гостями VI Всероссийского съезда предпринимателей татарских сёл.</w:t>
            </w:r>
          </w:p>
        </w:tc>
        <w:tc>
          <w:tcPr>
            <w:tcW w:w="7082" w:type="dxa"/>
          </w:tcPr>
          <w:p w:rsidR="002E5FF6" w:rsidRPr="00E63427" w:rsidRDefault="002E5FF6" w:rsidP="00F933A5">
            <w:pPr>
              <w:spacing w:after="0"/>
              <w:ind w:left="567" w:firstLine="56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Детский образцовый коллектив «Мирас», рукю Умеров Д.И., </w:t>
            </w:r>
          </w:p>
        </w:tc>
      </w:tr>
      <w:tr w:rsidR="002E5FF6" w:rsidRPr="00E63427" w:rsidTr="00C014AC">
        <w:tc>
          <w:tcPr>
            <w:tcW w:w="2043" w:type="dxa"/>
          </w:tcPr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11.03.2017</w:t>
            </w:r>
          </w:p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2" w:type="dxa"/>
          </w:tcPr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Выступление перед участниками соревнований на Первенство Приволжского Федерального Округа по КУДО.  </w:t>
            </w:r>
          </w:p>
        </w:tc>
        <w:tc>
          <w:tcPr>
            <w:tcW w:w="7082" w:type="dxa"/>
          </w:tcPr>
          <w:p w:rsidR="002E5FF6" w:rsidRPr="00E63427" w:rsidRDefault="002E5FF6" w:rsidP="00F933A5">
            <w:pPr>
              <w:spacing w:after="0"/>
              <w:ind w:left="567" w:firstLine="4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Детский хореографический коллектив «Ветер перемен», рук. Фазлыева М.В.</w:t>
            </w:r>
          </w:p>
        </w:tc>
      </w:tr>
      <w:tr w:rsidR="002E5FF6" w:rsidRPr="00E63427" w:rsidTr="00C014AC">
        <w:tc>
          <w:tcPr>
            <w:tcW w:w="2043" w:type="dxa"/>
          </w:tcPr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20.04.2017</w:t>
            </w:r>
          </w:p>
        </w:tc>
        <w:tc>
          <w:tcPr>
            <w:tcW w:w="5442" w:type="dxa"/>
          </w:tcPr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Выступление в Национальном музее Республики Татарстан в рамках проведения Конгресса народов Поволжья России</w:t>
            </w:r>
          </w:p>
        </w:tc>
        <w:tc>
          <w:tcPr>
            <w:tcW w:w="7082" w:type="dxa"/>
          </w:tcPr>
          <w:p w:rsidR="002E5FF6" w:rsidRPr="00E63427" w:rsidRDefault="002E5FF6" w:rsidP="00F933A5">
            <w:pPr>
              <w:spacing w:after="0"/>
              <w:ind w:left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Вокальный ансамбль "Геллэр" , рук. Салахова Э.И.</w:t>
            </w:r>
          </w:p>
          <w:p w:rsidR="002E5FF6" w:rsidRPr="00E63427" w:rsidRDefault="002E5FF6" w:rsidP="00F933A5">
            <w:pPr>
              <w:spacing w:after="0"/>
              <w:ind w:left="567" w:firstLine="4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E5FF6" w:rsidRPr="00E63427" w:rsidTr="00C014AC">
        <w:tc>
          <w:tcPr>
            <w:tcW w:w="2043" w:type="dxa"/>
          </w:tcPr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23.04.2017</w:t>
            </w:r>
          </w:p>
        </w:tc>
        <w:tc>
          <w:tcPr>
            <w:tcW w:w="5442" w:type="dxa"/>
          </w:tcPr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Концерт учащихся и преподавателей  ДШИ "Музыкальная капель"в рамках проведения Всероссийской благотворительной акции "Музейная весна". Национальный музей РТ.</w:t>
            </w:r>
          </w:p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2" w:type="dxa"/>
          </w:tcPr>
          <w:p w:rsidR="002E5FF6" w:rsidRPr="00E63427" w:rsidRDefault="002E5FF6" w:rsidP="00F933A5">
            <w:pPr>
              <w:spacing w:after="0"/>
              <w:ind w:left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Учащиеся ДШИ и преподаватели Хор "Камертон" (рук. З.И.Гарипова, конц. Т.А.Клестова), Кирилл Мазницын (рук. О.О.Гильманова), Диана Давлетшина (рук. Э.И. Салахова), Павел Самсонов (рук. И.И.Шушеров), Самира Сабирова (рук. Э.З.Евграфова), Фортепианный ансамбль: Ляйсан Мухамедьярова и Алина Устюжанина (рук. Л.О.Катаргина), Амир Галиуллин (рук. Э.И.Салахова), Рамиль Низамутдинов (рук. К.П.Забазайченко), Анна Зянкина (рук. З.И.Гарипова), Фортепианный дуэт: Розан Абдурахман и Камилла Адельметова (рук. С.Ю.Мутовкина, И.В.Котова), Квартет флейтистов </w:t>
            </w: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"Magic flute" (рук. О.О.Гильманова), Трио преподавателей: Р.Б.Бикчантаев, А.М.Низамова, В.И.Павлова). </w:t>
            </w:r>
          </w:p>
        </w:tc>
      </w:tr>
      <w:tr w:rsidR="002E5FF6" w:rsidRPr="00E63427" w:rsidTr="00C014AC">
        <w:tc>
          <w:tcPr>
            <w:tcW w:w="2043" w:type="dxa"/>
          </w:tcPr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4.05.2017</w:t>
            </w:r>
          </w:p>
        </w:tc>
        <w:tc>
          <w:tcPr>
            <w:tcW w:w="5442" w:type="dxa"/>
          </w:tcPr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Выступление на Торжественной программе для долгожителей семейной жизни "Мы Вами гордимся!".</w:t>
            </w:r>
          </w:p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Отдел ЗАГС Приволжского района г. Казани</w:t>
            </w:r>
          </w:p>
        </w:tc>
        <w:tc>
          <w:tcPr>
            <w:tcW w:w="7082" w:type="dxa"/>
          </w:tcPr>
          <w:p w:rsidR="002E5FF6" w:rsidRPr="00E63427" w:rsidRDefault="002E5FF6" w:rsidP="00F933A5">
            <w:pPr>
              <w:spacing w:after="0"/>
              <w:ind w:left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Преподаватели ДШИ</w:t>
            </w:r>
          </w:p>
        </w:tc>
      </w:tr>
      <w:tr w:rsidR="002E5FF6" w:rsidRPr="00E63427" w:rsidTr="00C014AC">
        <w:trPr>
          <w:trHeight w:val="1964"/>
        </w:trPr>
        <w:tc>
          <w:tcPr>
            <w:tcW w:w="2043" w:type="dxa"/>
          </w:tcPr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5.05.2017</w:t>
            </w:r>
          </w:p>
        </w:tc>
        <w:tc>
          <w:tcPr>
            <w:tcW w:w="5442" w:type="dxa"/>
          </w:tcPr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Концерт, посвященный празднику Победы. СОШ №69, г.18</w:t>
            </w:r>
          </w:p>
        </w:tc>
        <w:tc>
          <w:tcPr>
            <w:tcW w:w="7082" w:type="dxa"/>
          </w:tcPr>
          <w:p w:rsidR="002E5FF6" w:rsidRPr="00E63427" w:rsidRDefault="002E5FF6" w:rsidP="00F933A5">
            <w:pPr>
              <w:spacing w:after="0"/>
              <w:ind w:left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Учащиеся и преподаватели Сиразетдинова Р.Р. ,Салахова Э.И., Хайдарова А.М., Гарипова З.И., Мустафина В.З., Чернобаева Р.З., Биккушева Г.З., Зайнуллина З.И., Низамов М.Р., Сергеев Г.Г.</w:t>
            </w:r>
          </w:p>
        </w:tc>
      </w:tr>
      <w:tr w:rsidR="002E5FF6" w:rsidRPr="00E63427" w:rsidTr="00C014AC">
        <w:tc>
          <w:tcPr>
            <w:tcW w:w="2043" w:type="dxa"/>
          </w:tcPr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9.05.2017</w:t>
            </w:r>
          </w:p>
        </w:tc>
        <w:tc>
          <w:tcPr>
            <w:tcW w:w="5442" w:type="dxa"/>
          </w:tcPr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Организационное участие в обеспечении концертной площадки в Парке Победы</w:t>
            </w:r>
          </w:p>
        </w:tc>
        <w:tc>
          <w:tcPr>
            <w:tcW w:w="7082" w:type="dxa"/>
          </w:tcPr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Ибрагимов М.А.     Шарафутдинов А.К.       Шушеров И.И.</w:t>
            </w:r>
          </w:p>
        </w:tc>
      </w:tr>
      <w:tr w:rsidR="002E5FF6" w:rsidRPr="00E63427" w:rsidTr="00C014AC">
        <w:tc>
          <w:tcPr>
            <w:tcW w:w="2043" w:type="dxa"/>
          </w:tcPr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18.05.2017 до 29.07.2017</w:t>
            </w:r>
          </w:p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2" w:type="dxa"/>
          </w:tcPr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Выставка авторских кукол, живописи и иллюстраций " ТЁПЛЫЙ ВЕЧЕР". </w:t>
            </w:r>
          </w:p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Национальный музей Республики Татарстан</w:t>
            </w:r>
            <w:r w:rsidR="00C06973"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082" w:type="dxa"/>
          </w:tcPr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Преп. Ахметова Г.П.</w:t>
            </w:r>
          </w:p>
        </w:tc>
      </w:tr>
      <w:tr w:rsidR="002E5FF6" w:rsidRPr="00E63427" w:rsidTr="00C014AC">
        <w:tc>
          <w:tcPr>
            <w:tcW w:w="2043" w:type="dxa"/>
          </w:tcPr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19.05.2017</w:t>
            </w:r>
          </w:p>
        </w:tc>
        <w:tc>
          <w:tcPr>
            <w:tcW w:w="5442" w:type="dxa"/>
          </w:tcPr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Церемония открытия 10-ой специализированной выставки "МИР ДЕТСТВА. КАЗАНЬ" в рамках Республиканского форума детского </w:t>
            </w: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движения и дополнительного образования детей "Без бергэ", приуроченный к 95-летию пионерии.</w:t>
            </w:r>
          </w:p>
        </w:tc>
        <w:tc>
          <w:tcPr>
            <w:tcW w:w="7082" w:type="dxa"/>
          </w:tcPr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Детский образцовый коллектив «Мирас», рукю Умеров Д.И., детский хореографический коллектив «Ветер перемен», рук. Фазлыева М.В.</w:t>
            </w:r>
          </w:p>
        </w:tc>
      </w:tr>
      <w:tr w:rsidR="002E5FF6" w:rsidRPr="00E63427" w:rsidTr="00C014AC">
        <w:tc>
          <w:tcPr>
            <w:tcW w:w="2043" w:type="dxa"/>
          </w:tcPr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20.05.2017</w:t>
            </w:r>
          </w:p>
        </w:tc>
        <w:tc>
          <w:tcPr>
            <w:tcW w:w="5442" w:type="dxa"/>
            <w:vAlign w:val="center"/>
          </w:tcPr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 День музеев», Национальный музей РТ.</w:t>
            </w:r>
          </w:p>
        </w:tc>
        <w:tc>
          <w:tcPr>
            <w:tcW w:w="7082" w:type="dxa"/>
          </w:tcPr>
          <w:p w:rsidR="002E5FF6" w:rsidRPr="00E63427" w:rsidRDefault="002E5FF6" w:rsidP="00F933A5">
            <w:pPr>
              <w:spacing w:after="0"/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Преподаватели и учащиеся ДШИ.</w:t>
            </w:r>
          </w:p>
        </w:tc>
      </w:tr>
    </w:tbl>
    <w:p w:rsidR="002E5FF6" w:rsidRPr="00E63427" w:rsidRDefault="002E5FF6" w:rsidP="00F933A5">
      <w:pPr>
        <w:spacing w:after="0"/>
        <w:ind w:left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287F5C" w:rsidRPr="00E63427" w:rsidRDefault="00287F5C" w:rsidP="00F933A5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287F5C" w:rsidRPr="00E63427" w:rsidRDefault="00287F5C" w:rsidP="00F933A5">
      <w:pPr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>Участие преподавателей в семинарах-практикумах, научно-практических конференциях, мастер-классах, стажировочных площадках.</w:t>
      </w:r>
    </w:p>
    <w:p w:rsidR="00F933A5" w:rsidRPr="00E63427" w:rsidRDefault="00F933A5" w:rsidP="00F933A5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F933A5" w:rsidRPr="00E63427" w:rsidRDefault="00F933A5" w:rsidP="00F933A5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F933A5" w:rsidRPr="00E63427" w:rsidRDefault="00F933A5" w:rsidP="00F933A5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F933A5" w:rsidRPr="00E63427" w:rsidRDefault="00F933A5" w:rsidP="00F933A5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F933A5" w:rsidRPr="00E63427" w:rsidRDefault="00F933A5" w:rsidP="00F933A5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F933A5" w:rsidRPr="00E63427" w:rsidRDefault="00F933A5" w:rsidP="00F933A5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F933A5" w:rsidRPr="00E63427" w:rsidRDefault="00F933A5" w:rsidP="00F933A5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F933A5" w:rsidRPr="00E63427" w:rsidRDefault="00F933A5" w:rsidP="00F933A5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F933A5" w:rsidRPr="00E63427" w:rsidRDefault="00F933A5" w:rsidP="00C014A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pPr w:leftFromText="180" w:rightFromText="180" w:vertAnchor="text" w:horzAnchor="margin" w:tblpXSpec="center" w:tblpY="-1699"/>
        <w:tblW w:w="15417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985"/>
        <w:gridCol w:w="3260"/>
        <w:gridCol w:w="2693"/>
        <w:gridCol w:w="1701"/>
        <w:gridCol w:w="3084"/>
      </w:tblGrid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Тема семинара, конкурса 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Тема выступления</w:t>
            </w: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Площадка 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Шарафутдинов А.К.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5.12. 2016 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Международная научно-практическая конференция 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«Народы в поликультурном взаимодействии» </w:t>
            </w:r>
            <w:r w:rsidRPr="00E634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 Бусыгинских чтений.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«О роли этномузыкологов Казанской государственной консерватории в деле изучения и сохранения традиционной культуры народов Волго-Уральского региона»</w:t>
            </w: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К(П)ФУ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Мутовкина С.Ю 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проведении круглого стола в рамках курсов повшения квалификации для преподавателей ДМШ и ДШИ по программе "Использование инновационных педагогических технологий в ДМШ и ДШИ в условиях модернизации дополнительного  образования детей"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«Использование ИКТ на уроках музыкальной литературы»</w:t>
            </w: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ГБУДО РЦВР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Воробьева М.А.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Реализация системно-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деятельностного подхода в урочной и во вне урочной деятельности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ГАОУ  ДПО 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ИРО РТ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Районный методический 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семинар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Зубец  Д.И.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Реализация системно-деятельностного подхода в урочной и во вне урочной деятельности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ГАОУ  ДПО ИРО РТ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Районный методический семинар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Филипенко Е.Л.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2017 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Реализация системно-деятельностного подхода в урочной и во вне урочной деятельности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ГАОУ  ДПО ИРО РТ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Районный методический семинар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Котова И.В.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Реализация системно-деятельностного подхода в урочной и во вне урочной деятельности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ГАОУ  ДПО ИРО РТ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Районный методический семинар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Сиразетдинова Р.Р.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Реализация системно-деятельностного подхода в урочной и во вне урочной деятельности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ГАОУ  ДПО ИРО РТ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Районный методический семинар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Гилязетди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нова С.Н.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Городская научно-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конференция «Шаги в профессию»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Блинова Л.Н.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Международная НПК «Интеграция науки и образования в высших и срендних спеециальных учреждениях культуры и искусств Приволжского Федерального округа». Круглый стол: «Формирование единого художественного образовательного пространства в регионе школа-училище-вуз»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Применение учащимися художественных образовательных учреждений различных техник декоративно-прикладного искусства в направлении «Дизайн», на примере уникальной техники Эбру.</w:t>
            </w: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ФГБОУ КГИК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Сиразетдинова Р.Р.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Региональная инновационная площадка «Реализация модели индивидуального образовательного 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маршрута в целях профессионального самоопределения»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Программа «Эстрадное пение в музыкальной школе»</w:t>
            </w: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ФГАОУ ВО «Казанский (Приволжский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) федеральный университет»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Сиразетдинова Р.Р.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«Актуальные проблемы реализации ФГОС общего образования» в рамках стажировки «Инновационные формы реализации системно-деятельностного подхода в художественном воспитании обучающихся»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Программа «Эстрадное пение в музыкальной школе»</w:t>
            </w: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ФГАОУ ВО «Казанский (Приволжский) федеральный университет»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Умеров Д.И.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Всероссийская НПК. Проблемы этномузыкологии, этнохореологии и фольклорногоисполнительства.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Традиционная танцевальная культура в контексте картины мира.</w:t>
            </w: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КГК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Абузярова Г.Х.</w:t>
            </w:r>
          </w:p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Мустафина В.З.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Открытые Алишевские педагогические чтения «Психолого-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педагогические идея Януша Корчака и современное дополнительное образование детей»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Особенности современной музыки.</w:t>
            </w: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ГДДТ им.А.Алиша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Сергеева Мария Михайловна.                                                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Открытые Алишевские педагогические чтения «Психолого-педагогические идея Януша Корчака и современное дополнительное образование детей»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Работа над полифонией на начальном этапе обучения игре на фортепиано в ДШИ и ДМШ.</w:t>
            </w: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ГДДТ им.А.Алиша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Ханова Гузель Равшановна.                                                 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Открытые Алишевские педагогические чтения «Психолого-педагогические идея Януша Корчака и современное дополнительное образование детей»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Способности и их развитие.</w:t>
            </w: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ГДДТ им.А.Алиша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Салахова Эльвира Ильгизаровна.                                                   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Открытые Алишевские педагогические чтения «Психолого-педагогические идея Януша Корчака и 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современное дополнительное образование детей»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принципы составления плана урока «Вокал».</w:t>
            </w: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ГДДТ им.А.Алиша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Филипенко Елена Леонидовна.                                    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Открытые Алишевские педагогические чтения «Психолого-педагогические идея Януша Корчака и современное дополнительное образование детей»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Педагогический процесс, как  основа  для  раскрытия   творческого потенциала ребенка.</w:t>
            </w: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ГДДТ им.А.Алиша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Хайдарова Алия Маратовна.                                                           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Открытые Алишевские педагогические чтения «Психолого-педагогические идея Януша Корчака и современное дополнительное образование детей»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Инновации  в методике и принципах начального этапа преподавания в классе вокала.</w:t>
            </w: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ГДДТ им.А.Алиша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Евграфова Эльза Зарабовна.                                                        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Открытые Алишевские педагогические чтения «Психолого-педагогические идея Януша Корчака и современное дополнительное 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образование детей»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«Музыке надо учить всех детей, как учат математике или географии» Д.Б. Кабалевский.</w:t>
            </w: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ГДДТ им.А.Алиша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Катаргина Людмила Олеговна.                                                        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Открытые Алишевские педагогические чтения «Психолого-педагогические идея Януша Корчака и современное дополнительное образование детей»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Организация исполнительских движений                        пианиста.</w:t>
            </w: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ГДДТ им.А.Алиша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Гарипова Зиля Ильшатовна.                                                        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Открытые Алишевские педагогические чтения «Психолого-педагогические идея Януша Корчака и современное дополнительное образование детей»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Многоголосие в хоре, работа над ним.</w:t>
            </w: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ГДДТ им.А.Алиша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Шарафутдинов А.К.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X</w:t>
            </w:r>
            <w:r w:rsidRPr="00E634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международная научно-практическая конференция. «Актуальные проблемы музыкально-исполнительского искусства: история и современность». 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Музыкальная драма Салиха Сайдашева «Наемщик»: особенности инструментовки для оркестра «</w:t>
            </w:r>
            <w:r w:rsidRPr="00E634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Tatarica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Казанская государственная консерватория 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Зайнуллина З.И., </w:t>
            </w:r>
          </w:p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Сергеев Г.Г., Низамов М.Р., Васельева А.А.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«Преемстаенность преподавания татарского языка и литературы в условиях введения ФГОС»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ФГАОУ ВО «Казанский (Приволжский) федеральный университет»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Сиразетдинова Р.Р.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2017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Семинар по теме: «Педагогические приемы и техники формирования универсальных учебных действий в рамках урочной и внеурочной деятельности»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pStyle w:val="a4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Визитная карточка МБОУ «Гимназия №16»</w:t>
            </w: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г.Казани по Вахитовскому и Приволжскому районам. «Татаро-английская гимназ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ия №16»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Район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Ибрагимов Р.Ф.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Семинар по теме: «Педагогические приемы и техники формирования универсальных учебных действий в рамках урочной и внеурочной деятельности»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«Классическая постановка танца»</w:t>
            </w: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г.Казани по Вахитовскому и Приволжскому районам. «Татаро-английская гимназия №16»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Район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Котова И.В.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Семинар по теме: «Педагогические приемы и техники формирования универсальных учебных действий в рамках урочной и </w:t>
            </w: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внеурочной деятельности»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«Повышение эффективности внеурочной работы в области эстетического воспитания на </w:t>
            </w: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базе гимназического образования»</w:t>
            </w: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 г.Казани по Вахито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вскому и Приволжскому районам. «Татаро-английская гимназия №16»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Район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Воробьева И.В.</w:t>
            </w:r>
          </w:p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Зубец Д.И.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Семинар по теме: «Педагогические приемы и техники формирования универсальных учебных действий в рамках урочной и внеурочной деятельности»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образно-ассоциативного мышления на занятиях хора во внеурочное время»</w:t>
            </w: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г.Казани по Вахитовскому и Приволжскому районам. «Татаро-англий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ская гимназия №16»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Район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Котова И.В.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2017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Стажировка «Управление современной образовательной средой в базовой школе: опыт работы школы полного дня»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Формы сотрудничества по преемственности в работе гимназии и ДШИ. «Повышение эффективности внеурочной деятельности в области эстетического воспитания на базе гимазического образования»</w:t>
            </w: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ГАОУ ДПО «Институт развития образования», татаро-английская гимназия №16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Ибрагисов Р.Ф.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2017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Стажировка «Управление современной образовательной средой в базовой школе: опыт работы школы полного дня»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Классическая постановка танца</w:t>
            </w: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ГАОУ ДПО «Институт развития образования», 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татаро-английская гимназия №16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Котова И.В.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2016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Круглый стол в рамках курсов повышения квалификации по программа «Использование инновационных педагогических технологий в ДМШ и ДШИ в условиях модернизации дополнительного образования детей»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«Применение здоровьесберегающих технологий в обучении игре на фортепиано детей в возрасте 5-6 лет»</w:t>
            </w: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ГБУДО РЦВР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республика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Максимова Н.А.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Республиканский семинар «Реализация индивидуального маршрута школьника в контексте этнокультурного воспитания»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МБОУ «Школа №14»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республика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Забазайченко К.П.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семинар ГМО 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преподавателей класса гитары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«Совершенствование системы </w:t>
            </w: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подготовки к конкурсным выступлениям в классе гитары»</w:t>
            </w: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ДШИ №4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Мутовкина С.Ю.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2017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Республиканский практический семинар:»Реализация задач этнокультурного воспитания в образовательных организациях» в рамках РИП» Инновационная образовательная программа дополнительного профессионального образования «Актуальные проблемы реализации ФГОС  общего образования»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Инновационные методы обучения музыке в процессе этнокультурного воспитания учащихся.</w:t>
            </w: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ФГАОУ ВО «Казанский (Приволжский) федеральный университет»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республика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Котова И.В.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2017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практический семинар:»Реализация задач 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этнокультурного воспитания в образовательных организациях» в рамках РИП» Инновационная образовательная программа дополнительного профессионального образования «Актуальные проблемы реализации ФГОС  общего образования»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Реализация задач этнокультурного воспитания 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средствами музыки</w:t>
            </w: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ФГАОУ ВО «Казанский 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(Приволжский) федеральный университет»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республика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Булатова Э.А.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2017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Помощь  в организации и проведении открытого республиканского конкурса по муз.литературе «Музыкальная мозаика»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ДМШ№20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республика</w:t>
            </w:r>
          </w:p>
        </w:tc>
      </w:tr>
      <w:tr w:rsidR="00C014AC" w:rsidRPr="00E63427" w:rsidTr="00C014AC">
        <w:tc>
          <w:tcPr>
            <w:tcW w:w="56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127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Мутовкина С.Ю.</w:t>
            </w:r>
          </w:p>
        </w:tc>
        <w:tc>
          <w:tcPr>
            <w:tcW w:w="1985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2017</w:t>
            </w:r>
          </w:p>
        </w:tc>
        <w:tc>
          <w:tcPr>
            <w:tcW w:w="3260" w:type="dxa"/>
          </w:tcPr>
          <w:p w:rsidR="00C014AC" w:rsidRPr="00E63427" w:rsidRDefault="00C014AC" w:rsidP="00C014AC">
            <w:pPr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Помощь  в организации и проведении открытого 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республиканского конкурса по муз.литературе «Музыкальная мозаика»</w:t>
            </w:r>
          </w:p>
        </w:tc>
        <w:tc>
          <w:tcPr>
            <w:tcW w:w="2693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ДМШ№20</w:t>
            </w:r>
          </w:p>
        </w:tc>
        <w:tc>
          <w:tcPr>
            <w:tcW w:w="3084" w:type="dxa"/>
          </w:tcPr>
          <w:p w:rsidR="00C014AC" w:rsidRPr="00E63427" w:rsidRDefault="00C014AC" w:rsidP="00C014AC">
            <w:pPr>
              <w:ind w:lef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республика</w:t>
            </w:r>
          </w:p>
        </w:tc>
      </w:tr>
    </w:tbl>
    <w:p w:rsidR="00F933A5" w:rsidRPr="00E63427" w:rsidRDefault="00F933A5" w:rsidP="00F933A5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F933A5" w:rsidRPr="00E63427" w:rsidRDefault="00F933A5" w:rsidP="00F933A5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F933A5" w:rsidRPr="00E63427" w:rsidRDefault="00F933A5" w:rsidP="00F933A5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F933A5" w:rsidRPr="00E63427" w:rsidRDefault="00F933A5" w:rsidP="00F933A5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F933A5" w:rsidRPr="00E63427" w:rsidRDefault="00F933A5" w:rsidP="00F933A5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F933A5" w:rsidRPr="00E63427" w:rsidRDefault="00F933A5" w:rsidP="00F933A5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F933A5" w:rsidRPr="00E63427" w:rsidRDefault="00F933A5" w:rsidP="00F933A5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F933A5" w:rsidRPr="00E63427" w:rsidRDefault="00F933A5" w:rsidP="00F933A5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287F5C" w:rsidRPr="00E63427" w:rsidRDefault="00287F5C" w:rsidP="00F933A5">
      <w:pPr>
        <w:spacing w:after="240"/>
        <w:ind w:left="567"/>
        <w:rPr>
          <w:rFonts w:ascii="Times New Roman" w:hAnsi="Times New Roman" w:cs="Times New Roman"/>
          <w:sz w:val="28"/>
          <w:szCs w:val="28"/>
        </w:rPr>
      </w:pPr>
    </w:p>
    <w:p w:rsidR="00287F5C" w:rsidRPr="00E63427" w:rsidRDefault="00287F5C" w:rsidP="00F933A5">
      <w:pPr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>Публикации преподавателей.</w:t>
      </w:r>
    </w:p>
    <w:tbl>
      <w:tblPr>
        <w:tblStyle w:val="a5"/>
        <w:tblW w:w="1346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2409"/>
        <w:gridCol w:w="3402"/>
        <w:gridCol w:w="3119"/>
        <w:gridCol w:w="1984"/>
      </w:tblGrid>
      <w:tr w:rsidR="00287F5C" w:rsidRPr="00E63427" w:rsidTr="0068153A">
        <w:tc>
          <w:tcPr>
            <w:tcW w:w="567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6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409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3402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 сборника </w:t>
            </w:r>
          </w:p>
        </w:tc>
        <w:tc>
          <w:tcPr>
            <w:tcW w:w="3119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Тема публикации </w:t>
            </w:r>
          </w:p>
        </w:tc>
        <w:tc>
          <w:tcPr>
            <w:tcW w:w="1984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</w:p>
        </w:tc>
      </w:tr>
      <w:tr w:rsidR="00287F5C" w:rsidRPr="00E63427" w:rsidTr="0068153A">
        <w:tc>
          <w:tcPr>
            <w:tcW w:w="567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6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Шарафутдинов А.К.</w:t>
            </w:r>
          </w:p>
        </w:tc>
        <w:tc>
          <w:tcPr>
            <w:tcW w:w="2409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2016 </w:t>
            </w:r>
          </w:p>
        </w:tc>
        <w:tc>
          <w:tcPr>
            <w:tcW w:w="3402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Народы в поликультурном взаимодействии. Бусыгинские чтения. Вып. 9. Материалы </w:t>
            </w:r>
            <w:r w:rsidRPr="00E63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Международной научно-практической конференции.</w:t>
            </w:r>
          </w:p>
        </w:tc>
        <w:tc>
          <w:tcPr>
            <w:tcW w:w="3119" w:type="dxa"/>
          </w:tcPr>
          <w:p w:rsidR="00287F5C" w:rsidRPr="00E63427" w:rsidRDefault="00287F5C" w:rsidP="00F933A5">
            <w:pPr>
              <w:ind w:left="56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Этномузыкологи Казанской государственной консерватории в изучении и </w:t>
            </w:r>
            <w:r w:rsidRPr="00E63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сохранении традиөионной кул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63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туры народов Волго-Уральского региона</w:t>
            </w:r>
          </w:p>
        </w:tc>
        <w:tc>
          <w:tcPr>
            <w:tcW w:w="1984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</w:t>
            </w:r>
          </w:p>
        </w:tc>
      </w:tr>
      <w:tr w:rsidR="00287F5C" w:rsidRPr="00E63427" w:rsidTr="0068153A">
        <w:tc>
          <w:tcPr>
            <w:tcW w:w="567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6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Шарафутдинов А.К.</w:t>
            </w:r>
          </w:p>
        </w:tc>
        <w:tc>
          <w:tcPr>
            <w:tcW w:w="2409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402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Актуальные проблемы музыкально-исполнительского искусства: история и современность. Материалы </w:t>
            </w:r>
            <w:r w:rsidRPr="00E634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X</w:t>
            </w:r>
            <w:r w:rsidRPr="00E6342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международной научно-практической конференции.</w:t>
            </w:r>
          </w:p>
        </w:tc>
        <w:tc>
          <w:tcPr>
            <w:tcW w:w="3119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Музыкальная драма Салиха Сайдашева «Наемщик»: особенности инструментовки для оркестра «</w:t>
            </w:r>
            <w:r w:rsidRPr="00E634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Tatarica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</w:tr>
      <w:tr w:rsidR="00287F5C" w:rsidRPr="00E63427" w:rsidTr="0068153A">
        <w:tc>
          <w:tcPr>
            <w:tcW w:w="567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6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Абузярова Г.Х.</w:t>
            </w:r>
          </w:p>
        </w:tc>
        <w:tc>
          <w:tcPr>
            <w:tcW w:w="2409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402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современного дополнительного образования детей в условиях реализации концепции развития дополнительного образования детей до 2020 года на основе конвенциального подхода. Материалы </w:t>
            </w:r>
            <w:r w:rsidRPr="00E634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 Открытых Алишевских педагогических 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чтений.</w:t>
            </w:r>
          </w:p>
        </w:tc>
        <w:tc>
          <w:tcPr>
            <w:tcW w:w="3119" w:type="dxa"/>
          </w:tcPr>
          <w:p w:rsidR="00287F5C" w:rsidRPr="00E63427" w:rsidRDefault="00287F5C" w:rsidP="00F933A5">
            <w:pPr>
              <w:ind w:left="56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Формирование психолого-педагогической подготовки музыканта-исполнителя к публичному выступлению</w:t>
            </w:r>
          </w:p>
        </w:tc>
        <w:tc>
          <w:tcPr>
            <w:tcW w:w="1984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Межрегиональный </w:t>
            </w:r>
          </w:p>
        </w:tc>
      </w:tr>
      <w:tr w:rsidR="00287F5C" w:rsidRPr="00E63427" w:rsidTr="0068153A">
        <w:tc>
          <w:tcPr>
            <w:tcW w:w="567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86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Мустафина В.З.</w:t>
            </w:r>
          </w:p>
        </w:tc>
        <w:tc>
          <w:tcPr>
            <w:tcW w:w="2409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402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современного дополнительного образования детей в условиях реализации концепции развития дополнительного образования детей до 2020 года на основе конвенциального подхода. Материалы </w:t>
            </w:r>
            <w:r w:rsidRPr="00E634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 Открытых Алишевских педагогических чтений.</w:t>
            </w:r>
          </w:p>
        </w:tc>
        <w:tc>
          <w:tcPr>
            <w:tcW w:w="3119" w:type="dxa"/>
          </w:tcPr>
          <w:p w:rsidR="00287F5C" w:rsidRPr="00E63427" w:rsidRDefault="00287F5C" w:rsidP="00F933A5">
            <w:pPr>
              <w:ind w:left="567" w:right="-108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«Перспективы развития ДШИ, в рамках реализации образовательной программы дополнительного образования детей»</w:t>
            </w:r>
          </w:p>
        </w:tc>
        <w:tc>
          <w:tcPr>
            <w:tcW w:w="1984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F5C" w:rsidRPr="00E63427" w:rsidTr="0068153A">
        <w:tc>
          <w:tcPr>
            <w:tcW w:w="567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6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Комбикова Л.М.</w:t>
            </w:r>
          </w:p>
        </w:tc>
        <w:tc>
          <w:tcPr>
            <w:tcW w:w="2409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402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современного дополнительного образования детей в условиях реализации концепции развития дополнительного образования детей до 2020 года на основе конвенциального подхода. Материалы </w:t>
            </w:r>
            <w:r w:rsidRPr="00E634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 Открытых Алишевских 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педагогических чтений.</w:t>
            </w:r>
          </w:p>
        </w:tc>
        <w:tc>
          <w:tcPr>
            <w:tcW w:w="3119" w:type="dxa"/>
          </w:tcPr>
          <w:p w:rsidR="00287F5C" w:rsidRPr="00E63427" w:rsidRDefault="00287F5C" w:rsidP="00F933A5">
            <w:pPr>
              <w:ind w:left="567" w:right="-108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«Развитие творческого потенциала детей, обучающихся в Детской школе искусств»</w:t>
            </w:r>
          </w:p>
        </w:tc>
        <w:tc>
          <w:tcPr>
            <w:tcW w:w="1984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F5C" w:rsidRPr="00E63427" w:rsidTr="0068153A">
        <w:tc>
          <w:tcPr>
            <w:tcW w:w="567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986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Мутовкина С.Ю.</w:t>
            </w:r>
          </w:p>
        </w:tc>
        <w:tc>
          <w:tcPr>
            <w:tcW w:w="2409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402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современного дополнительного образования детей в условиях реализации концепции развития дополнительного образования детей до 2020 года на основе конвенциального подхода. Материалы </w:t>
            </w:r>
            <w:r w:rsidRPr="00E634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 Открытых Алишевских педагогических чтений.</w:t>
            </w:r>
          </w:p>
        </w:tc>
        <w:tc>
          <w:tcPr>
            <w:tcW w:w="3119" w:type="dxa"/>
          </w:tcPr>
          <w:p w:rsidR="00287F5C" w:rsidRPr="00E63427" w:rsidRDefault="00287F5C" w:rsidP="00F933A5">
            <w:pPr>
              <w:ind w:left="56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"Формирование творческого потенциала учеников средствами развивающего обучения".</w:t>
            </w:r>
          </w:p>
        </w:tc>
        <w:tc>
          <w:tcPr>
            <w:tcW w:w="1984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F5C" w:rsidRPr="00E63427" w:rsidTr="0068153A">
        <w:tc>
          <w:tcPr>
            <w:tcW w:w="567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6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Евграфова Э.З.</w:t>
            </w:r>
          </w:p>
        </w:tc>
        <w:tc>
          <w:tcPr>
            <w:tcW w:w="2409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402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современного дополнительного образования детей в условиях реализации концепции развития дополнительного образования детей до 2020 года на основе конвенциального подхода. Материалы </w:t>
            </w:r>
            <w:r w:rsidRPr="00E634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 Открытых 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Алишевских педагогических чтений.</w:t>
            </w:r>
          </w:p>
        </w:tc>
        <w:tc>
          <w:tcPr>
            <w:tcW w:w="3119" w:type="dxa"/>
          </w:tcPr>
          <w:p w:rsidR="00287F5C" w:rsidRPr="00E63427" w:rsidRDefault="00287F5C" w:rsidP="00F933A5">
            <w:pPr>
              <w:pStyle w:val="a4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«Импровизация учащихся младших классов на уроках фортепиано»</w:t>
            </w:r>
          </w:p>
        </w:tc>
        <w:tc>
          <w:tcPr>
            <w:tcW w:w="1984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F5C" w:rsidRPr="00E63427" w:rsidTr="0068153A">
        <w:tc>
          <w:tcPr>
            <w:tcW w:w="567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986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Филипенко Е.Л.</w:t>
            </w:r>
          </w:p>
        </w:tc>
        <w:tc>
          <w:tcPr>
            <w:tcW w:w="2409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402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современного дополнительного образования детей в условиях реализации концепции развития дополнительного образования детей до 2020 года на основе конвенциального подхода. Материалы </w:t>
            </w:r>
            <w:r w:rsidRPr="00E634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 Открытых Алишевских педагогических чтений.</w:t>
            </w:r>
          </w:p>
        </w:tc>
        <w:tc>
          <w:tcPr>
            <w:tcW w:w="3119" w:type="dxa"/>
          </w:tcPr>
          <w:p w:rsidR="00287F5C" w:rsidRPr="00E63427" w:rsidRDefault="00287F5C" w:rsidP="00F933A5">
            <w:pPr>
              <w:ind w:left="56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«Становление человека как личности»</w:t>
            </w:r>
          </w:p>
        </w:tc>
        <w:tc>
          <w:tcPr>
            <w:tcW w:w="1984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F5C" w:rsidRPr="00E63427" w:rsidTr="0068153A">
        <w:tc>
          <w:tcPr>
            <w:tcW w:w="567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6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Саттарова Р.А.</w:t>
            </w:r>
          </w:p>
        </w:tc>
        <w:tc>
          <w:tcPr>
            <w:tcW w:w="2409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402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современного дополнительного образования детей в условиях реализации концепции развития дополнительного образования детей до 2020 года на основе конвенциального подхода. Материалы </w:t>
            </w:r>
            <w:r w:rsidRPr="00E634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VI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 Открытых Алишевских педагогических чтений.</w:t>
            </w:r>
          </w:p>
        </w:tc>
        <w:tc>
          <w:tcPr>
            <w:tcW w:w="3119" w:type="dxa"/>
          </w:tcPr>
          <w:p w:rsidR="00287F5C" w:rsidRPr="00E63427" w:rsidRDefault="00287F5C" w:rsidP="00F933A5">
            <w:pPr>
              <w:pStyle w:val="a4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«Музыкальные образы в произведениях Р.Яхина»</w:t>
            </w:r>
          </w:p>
        </w:tc>
        <w:tc>
          <w:tcPr>
            <w:tcW w:w="1984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F5C" w:rsidRPr="00E63427" w:rsidTr="0068153A">
        <w:tc>
          <w:tcPr>
            <w:tcW w:w="567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986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Ханова Г.Р.</w:t>
            </w:r>
          </w:p>
        </w:tc>
        <w:tc>
          <w:tcPr>
            <w:tcW w:w="2409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402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современного дополнительного образования детей в условиях реализации концепции развития дополнительного образования детей до 2020 года на основе конвенциального подхода. Материалы </w:t>
            </w:r>
            <w:r w:rsidRPr="00E634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 Открытых Алишевских педагогических чтений.</w:t>
            </w:r>
          </w:p>
        </w:tc>
        <w:tc>
          <w:tcPr>
            <w:tcW w:w="3119" w:type="dxa"/>
          </w:tcPr>
          <w:p w:rsidR="00287F5C" w:rsidRPr="00E63427" w:rsidRDefault="00287F5C" w:rsidP="00F933A5">
            <w:pPr>
              <w:pStyle w:val="Default"/>
              <w:spacing w:line="276" w:lineRule="auto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«Музыка как средство психопрофилактики учащихся в процессе обучения в детской школе искусств»</w:t>
            </w:r>
          </w:p>
        </w:tc>
        <w:tc>
          <w:tcPr>
            <w:tcW w:w="1984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F5C" w:rsidRPr="00E63427" w:rsidTr="0068153A">
        <w:tc>
          <w:tcPr>
            <w:tcW w:w="567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6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Катаргина Л.О.</w:t>
            </w:r>
          </w:p>
        </w:tc>
        <w:tc>
          <w:tcPr>
            <w:tcW w:w="2409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402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современного дополнительного образования детей в условиях реализации концепции развития дополнительного образования детей до 2020 года на основе конвенциального 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подхода. Материалы </w:t>
            </w:r>
            <w:r w:rsidRPr="00E634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 Открытых Алишевских педагогических чтений.</w:t>
            </w:r>
          </w:p>
        </w:tc>
        <w:tc>
          <w:tcPr>
            <w:tcW w:w="3119" w:type="dxa"/>
          </w:tcPr>
          <w:p w:rsidR="00287F5C" w:rsidRPr="00E63427" w:rsidRDefault="00287F5C" w:rsidP="00F933A5">
            <w:pPr>
              <w:pStyle w:val="a4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«Развитие интеграции в образовательном процессе Детской школы искусств»</w:t>
            </w:r>
          </w:p>
        </w:tc>
        <w:tc>
          <w:tcPr>
            <w:tcW w:w="1984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F5C" w:rsidRPr="00E63427" w:rsidTr="0068153A">
        <w:tc>
          <w:tcPr>
            <w:tcW w:w="567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986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Котова И.В.</w:t>
            </w:r>
          </w:p>
        </w:tc>
        <w:tc>
          <w:tcPr>
            <w:tcW w:w="2409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402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современного дополнительного образования детей в условиях реализации концепции развития дополнительного образования детей до 2020 года на основе конвенциального подхода. Материалы </w:t>
            </w:r>
            <w:r w:rsidRPr="00E634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 Открытых Алишевских педагогических чтений.</w:t>
            </w:r>
          </w:p>
        </w:tc>
        <w:tc>
          <w:tcPr>
            <w:tcW w:w="3119" w:type="dxa"/>
          </w:tcPr>
          <w:p w:rsidR="00287F5C" w:rsidRPr="00E63427" w:rsidRDefault="00287F5C" w:rsidP="00F933A5">
            <w:pPr>
              <w:pStyle w:val="a4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«Совместное музицирование как компонент музыкального воспитания в системе предметов ДШИ»</w:t>
            </w:r>
          </w:p>
        </w:tc>
        <w:tc>
          <w:tcPr>
            <w:tcW w:w="1984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7F5C" w:rsidRPr="00E63427" w:rsidRDefault="00287F5C" w:rsidP="00F933A5">
      <w:pPr>
        <w:ind w:left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287F5C" w:rsidRPr="00E63427" w:rsidRDefault="00287F5C" w:rsidP="00F933A5">
      <w:pPr>
        <w:ind w:left="567"/>
        <w:rPr>
          <w:rFonts w:ascii="Times New Roman" w:hAnsi="Times New Roman" w:cs="Times New Roman"/>
          <w:b/>
          <w:bCs/>
          <w:sz w:val="28"/>
          <w:szCs w:val="28"/>
        </w:rPr>
      </w:pPr>
      <w:r w:rsidRPr="00E63427">
        <w:rPr>
          <w:rFonts w:ascii="Times New Roman" w:hAnsi="Times New Roman" w:cs="Times New Roman"/>
          <w:b/>
          <w:bCs/>
          <w:sz w:val="28"/>
          <w:szCs w:val="28"/>
        </w:rPr>
        <w:t xml:space="preserve">  Распространение опыта работы педагогов в прошедшем учебном году (различные формы).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7"/>
        <w:gridCol w:w="2677"/>
        <w:gridCol w:w="2854"/>
        <w:gridCol w:w="1768"/>
        <w:gridCol w:w="3077"/>
      </w:tblGrid>
      <w:tr w:rsidR="00287F5C" w:rsidRPr="00E63427" w:rsidTr="00AE70EC">
        <w:trPr>
          <w:trHeight w:val="1708"/>
        </w:trPr>
        <w:tc>
          <w:tcPr>
            <w:tcW w:w="1774" w:type="dxa"/>
          </w:tcPr>
          <w:p w:rsidR="00287F5C" w:rsidRPr="00E63427" w:rsidRDefault="00287F5C" w:rsidP="00F933A5">
            <w:pPr>
              <w:spacing w:line="240" w:lineRule="auto"/>
              <w:ind w:left="56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НПК, СЕМИНАРЫ</w:t>
            </w:r>
          </w:p>
        </w:tc>
        <w:tc>
          <w:tcPr>
            <w:tcW w:w="1984" w:type="dxa"/>
          </w:tcPr>
          <w:p w:rsidR="00287F5C" w:rsidRPr="00E63427" w:rsidRDefault="00287F5C" w:rsidP="00F933A5">
            <w:pPr>
              <w:autoSpaceDE w:val="0"/>
              <w:autoSpaceDN w:val="0"/>
              <w:adjustRightInd w:val="0"/>
              <w:spacing w:line="240" w:lineRule="auto"/>
              <w:ind w:left="56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Публикации в средствах массовой информации, участие в </w:t>
            </w: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телепередачах</w:t>
            </w:r>
          </w:p>
        </w:tc>
        <w:tc>
          <w:tcPr>
            <w:tcW w:w="1991" w:type="dxa"/>
          </w:tcPr>
          <w:p w:rsidR="00287F5C" w:rsidRPr="00E63427" w:rsidRDefault="00287F5C" w:rsidP="00F933A5">
            <w:pPr>
              <w:autoSpaceDE w:val="0"/>
              <w:autoSpaceDN w:val="0"/>
              <w:adjustRightInd w:val="0"/>
              <w:spacing w:line="240" w:lineRule="auto"/>
              <w:ind w:left="56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Печатная работа в районных, городских, республиканских изданиях</w:t>
            </w:r>
          </w:p>
        </w:tc>
        <w:tc>
          <w:tcPr>
            <w:tcW w:w="1746" w:type="dxa"/>
          </w:tcPr>
          <w:p w:rsidR="00287F5C" w:rsidRPr="00E63427" w:rsidRDefault="00287F5C" w:rsidP="00F933A5">
            <w:pPr>
              <w:spacing w:line="240" w:lineRule="auto"/>
              <w:ind w:left="56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работе жюри</w:t>
            </w:r>
          </w:p>
        </w:tc>
        <w:tc>
          <w:tcPr>
            <w:tcW w:w="2182" w:type="dxa"/>
          </w:tcPr>
          <w:p w:rsidR="00287F5C" w:rsidRPr="00E63427" w:rsidRDefault="00287F5C" w:rsidP="00F933A5">
            <w:pPr>
              <w:spacing w:line="240" w:lineRule="auto"/>
              <w:ind w:left="56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профессиональных конкурсах</w:t>
            </w:r>
          </w:p>
        </w:tc>
      </w:tr>
      <w:tr w:rsidR="00287F5C" w:rsidRPr="00E63427" w:rsidTr="00AE70EC">
        <w:tc>
          <w:tcPr>
            <w:tcW w:w="1774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Кол-во чел.</w:t>
            </w:r>
          </w:p>
        </w:tc>
        <w:tc>
          <w:tcPr>
            <w:tcW w:w="1984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     Кол-во  чел.</w:t>
            </w:r>
          </w:p>
        </w:tc>
        <w:tc>
          <w:tcPr>
            <w:tcW w:w="1991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       Кол-во  чел.</w:t>
            </w:r>
          </w:p>
        </w:tc>
        <w:tc>
          <w:tcPr>
            <w:tcW w:w="1746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 xml:space="preserve">  Кол-во   чел.</w:t>
            </w:r>
          </w:p>
        </w:tc>
        <w:tc>
          <w:tcPr>
            <w:tcW w:w="2182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Кол-во чел</w:t>
            </w:r>
          </w:p>
        </w:tc>
      </w:tr>
      <w:tr w:rsidR="00287F5C" w:rsidRPr="00E63427" w:rsidTr="00AE70EC">
        <w:tc>
          <w:tcPr>
            <w:tcW w:w="1774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984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Детский образцовый коллектив «Мирас», рук. Умеров Д.И.- 2 передачи</w:t>
            </w:r>
            <w:r w:rsidRPr="00E63427">
              <w:rPr>
                <w:rFonts w:ascii="Times New Roman" w:hAnsi="Times New Roman" w:cs="Times New Roman"/>
                <w:sz w:val="28"/>
                <w:szCs w:val="28"/>
              </w:rPr>
              <w:br/>
              <w:t>Трио «Чулпан», рук.Зайнуллина З.И. -1 передача</w:t>
            </w:r>
          </w:p>
        </w:tc>
        <w:tc>
          <w:tcPr>
            <w:tcW w:w="1991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46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82" w:type="dxa"/>
          </w:tcPr>
          <w:p w:rsidR="00287F5C" w:rsidRPr="00E63427" w:rsidRDefault="00287F5C" w:rsidP="00F933A5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E6342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</w:tbl>
    <w:p w:rsidR="00287F5C" w:rsidRPr="00E63427" w:rsidRDefault="00287F5C" w:rsidP="00F933A5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FB10B9" w:rsidRPr="00E63427" w:rsidRDefault="00FB10B9" w:rsidP="00F933A5">
      <w:pPr>
        <w:spacing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b/>
          <w:bCs/>
          <w:sz w:val="28"/>
          <w:szCs w:val="28"/>
        </w:rPr>
        <w:t>Взаимодействие с образовательными организациями.</w:t>
      </w:r>
    </w:p>
    <w:p w:rsidR="00FB10B9" w:rsidRPr="00E63427" w:rsidRDefault="00287F5C" w:rsidP="00F933A5">
      <w:pPr>
        <w:numPr>
          <w:ilvl w:val="0"/>
          <w:numId w:val="4"/>
        </w:num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 xml:space="preserve">Ведется сотрудничество </w:t>
      </w:r>
      <w:r w:rsidR="00A46034" w:rsidRPr="00E63427">
        <w:rPr>
          <w:rFonts w:ascii="Times New Roman" w:hAnsi="Times New Roman" w:cs="Times New Roman"/>
          <w:sz w:val="28"/>
          <w:szCs w:val="28"/>
        </w:rPr>
        <w:t xml:space="preserve"> </w:t>
      </w:r>
      <w:r w:rsidR="00FB10B9" w:rsidRPr="00E63427">
        <w:rPr>
          <w:rFonts w:ascii="Times New Roman" w:hAnsi="Times New Roman" w:cs="Times New Roman"/>
          <w:sz w:val="28"/>
          <w:szCs w:val="28"/>
        </w:rPr>
        <w:t xml:space="preserve"> с Казанским государственным университетом культуры и искусств, с Казанским музыкальным колледжем  им. И.В.Аухадеева, </w:t>
      </w:r>
      <w:r w:rsidR="00A46034" w:rsidRPr="00E63427">
        <w:rPr>
          <w:rFonts w:ascii="Times New Roman" w:hAnsi="Times New Roman" w:cs="Times New Roman"/>
          <w:sz w:val="28"/>
          <w:szCs w:val="28"/>
        </w:rPr>
        <w:t>И</w:t>
      </w:r>
      <w:r w:rsidRPr="00E63427">
        <w:rPr>
          <w:rFonts w:ascii="Times New Roman" w:hAnsi="Times New Roman" w:cs="Times New Roman"/>
          <w:sz w:val="28"/>
          <w:szCs w:val="28"/>
        </w:rPr>
        <w:t xml:space="preserve">нститутом </w:t>
      </w:r>
      <w:r w:rsidR="00FB10B9" w:rsidRPr="00E63427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 </w:t>
      </w:r>
      <w:r w:rsidRPr="00E63427">
        <w:rPr>
          <w:rFonts w:ascii="Times New Roman" w:hAnsi="Times New Roman" w:cs="Times New Roman"/>
          <w:sz w:val="28"/>
          <w:szCs w:val="28"/>
        </w:rPr>
        <w:t>(ПК) ССКСиИ</w:t>
      </w:r>
      <w:r w:rsidR="00A46034" w:rsidRPr="00E63427">
        <w:rPr>
          <w:rFonts w:ascii="Times New Roman" w:hAnsi="Times New Roman" w:cs="Times New Roman"/>
          <w:sz w:val="28"/>
          <w:szCs w:val="28"/>
        </w:rPr>
        <w:t>, компанией «</w:t>
      </w:r>
      <w:r w:rsidR="00A46034" w:rsidRPr="00E63427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A46034" w:rsidRPr="00E63427">
        <w:rPr>
          <w:rFonts w:ascii="Times New Roman" w:hAnsi="Times New Roman" w:cs="Times New Roman"/>
          <w:sz w:val="28"/>
          <w:szCs w:val="28"/>
        </w:rPr>
        <w:t xml:space="preserve"> </w:t>
      </w:r>
      <w:r w:rsidR="00A46034" w:rsidRPr="00E63427"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="00A46034" w:rsidRPr="00E63427">
        <w:rPr>
          <w:rFonts w:ascii="Times New Roman" w:hAnsi="Times New Roman" w:cs="Times New Roman"/>
          <w:sz w:val="28"/>
          <w:szCs w:val="28"/>
        </w:rPr>
        <w:t xml:space="preserve"> </w:t>
      </w:r>
      <w:r w:rsidR="00A46034" w:rsidRPr="00E63427">
        <w:rPr>
          <w:rFonts w:ascii="Times New Roman" w:hAnsi="Times New Roman" w:cs="Times New Roman"/>
          <w:sz w:val="28"/>
          <w:szCs w:val="28"/>
          <w:lang w:val="en-US"/>
        </w:rPr>
        <w:t>Project</w:t>
      </w:r>
      <w:r w:rsidR="00C57C38" w:rsidRPr="00E63427">
        <w:rPr>
          <w:rFonts w:ascii="Times New Roman" w:hAnsi="Times New Roman" w:cs="Times New Roman"/>
          <w:sz w:val="28"/>
          <w:szCs w:val="28"/>
        </w:rPr>
        <w:t>», Региональным Общественным Благотворительным фондом развития исполнительского искусства РТ «</w:t>
      </w:r>
      <w:r w:rsidR="00C57C38" w:rsidRPr="00E63427">
        <w:rPr>
          <w:rFonts w:ascii="Times New Roman" w:hAnsi="Times New Roman" w:cs="Times New Roman"/>
          <w:sz w:val="28"/>
          <w:szCs w:val="28"/>
          <w:lang w:val="en-US"/>
        </w:rPr>
        <w:t>Sforzando</w:t>
      </w:r>
      <w:r w:rsidR="00C57C38" w:rsidRPr="00E63427">
        <w:rPr>
          <w:rFonts w:ascii="Times New Roman" w:hAnsi="Times New Roman" w:cs="Times New Roman"/>
          <w:sz w:val="28"/>
          <w:szCs w:val="28"/>
        </w:rPr>
        <w:t>».</w:t>
      </w:r>
    </w:p>
    <w:p w:rsidR="00FB10B9" w:rsidRPr="00E63427" w:rsidRDefault="00F73E29" w:rsidP="00F933A5">
      <w:pPr>
        <w:numPr>
          <w:ilvl w:val="0"/>
          <w:numId w:val="4"/>
        </w:num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lastRenderedPageBreak/>
        <w:t xml:space="preserve">Организована </w:t>
      </w:r>
      <w:r w:rsidR="00FB10B9" w:rsidRPr="00E63427">
        <w:rPr>
          <w:rFonts w:ascii="Times New Roman" w:hAnsi="Times New Roman" w:cs="Times New Roman"/>
          <w:sz w:val="28"/>
          <w:szCs w:val="28"/>
        </w:rPr>
        <w:t xml:space="preserve"> большая совместная концертная деятельность на базе общеобразовательных школ №69,42, татарских гимназий №16, №18:</w:t>
      </w:r>
    </w:p>
    <w:p w:rsidR="00FB10B9" w:rsidRPr="00E63427" w:rsidRDefault="00FB10B9" w:rsidP="00F933A5">
      <w:pPr>
        <w:numPr>
          <w:ilvl w:val="0"/>
          <w:numId w:val="5"/>
        </w:num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>День знаний;</w:t>
      </w:r>
    </w:p>
    <w:p w:rsidR="00FB10B9" w:rsidRPr="00E63427" w:rsidRDefault="00FB10B9" w:rsidP="00F933A5">
      <w:pPr>
        <w:numPr>
          <w:ilvl w:val="0"/>
          <w:numId w:val="5"/>
        </w:num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>День учителя;</w:t>
      </w:r>
    </w:p>
    <w:p w:rsidR="00FB10B9" w:rsidRPr="00E63427" w:rsidRDefault="00FB10B9" w:rsidP="00F933A5">
      <w:pPr>
        <w:numPr>
          <w:ilvl w:val="0"/>
          <w:numId w:val="5"/>
        </w:num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>День пожилого человека;</w:t>
      </w:r>
    </w:p>
    <w:p w:rsidR="00FB10B9" w:rsidRPr="00E63427" w:rsidRDefault="00FB10B9" w:rsidP="00F933A5">
      <w:pPr>
        <w:numPr>
          <w:ilvl w:val="0"/>
          <w:numId w:val="5"/>
        </w:num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 xml:space="preserve">День матери, Минем </w:t>
      </w:r>
      <w:r w:rsidRPr="00E63427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E63427">
        <w:rPr>
          <w:rFonts w:ascii="Times New Roman" w:hAnsi="Times New Roman" w:cs="Times New Roman"/>
          <w:sz w:val="28"/>
          <w:szCs w:val="28"/>
        </w:rPr>
        <w:t>нием;</w:t>
      </w:r>
    </w:p>
    <w:p w:rsidR="00FB10B9" w:rsidRPr="00E63427" w:rsidRDefault="00FB10B9" w:rsidP="00F933A5">
      <w:pPr>
        <w:numPr>
          <w:ilvl w:val="0"/>
          <w:numId w:val="5"/>
        </w:num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>День юного гимназиста;</w:t>
      </w:r>
    </w:p>
    <w:p w:rsidR="00FB10B9" w:rsidRPr="00E63427" w:rsidRDefault="00FB10B9" w:rsidP="00F933A5">
      <w:pPr>
        <w:numPr>
          <w:ilvl w:val="0"/>
          <w:numId w:val="5"/>
        </w:num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>Праздник букваря;</w:t>
      </w:r>
    </w:p>
    <w:p w:rsidR="00FB10B9" w:rsidRPr="00E63427" w:rsidRDefault="00FB10B9" w:rsidP="00F933A5">
      <w:pPr>
        <w:numPr>
          <w:ilvl w:val="0"/>
          <w:numId w:val="5"/>
        </w:num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>Большая перемена;</w:t>
      </w:r>
    </w:p>
    <w:p w:rsidR="00FB10B9" w:rsidRPr="00E63427" w:rsidRDefault="00FB10B9" w:rsidP="00F933A5">
      <w:pPr>
        <w:numPr>
          <w:ilvl w:val="0"/>
          <w:numId w:val="5"/>
        </w:num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>День чести школы;</w:t>
      </w:r>
    </w:p>
    <w:p w:rsidR="00FB10B9" w:rsidRPr="00E63427" w:rsidRDefault="00FB10B9" w:rsidP="00F933A5">
      <w:pPr>
        <w:numPr>
          <w:ilvl w:val="0"/>
          <w:numId w:val="5"/>
        </w:num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>Концерты, посвящённые дню защитника Отечества и Международному женскому дню 8  марта.</w:t>
      </w:r>
    </w:p>
    <w:p w:rsidR="00FB10B9" w:rsidRPr="00E63427" w:rsidRDefault="00FB10B9" w:rsidP="00F933A5">
      <w:pPr>
        <w:numPr>
          <w:ilvl w:val="0"/>
          <w:numId w:val="5"/>
        </w:num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>Концетрные мероприятия, посвящённые Победе в Великой Отечественной войне 1945 года;</w:t>
      </w:r>
    </w:p>
    <w:p w:rsidR="00FB10B9" w:rsidRPr="00E63427" w:rsidRDefault="00FB10B9" w:rsidP="00F933A5">
      <w:pPr>
        <w:numPr>
          <w:ilvl w:val="0"/>
          <w:numId w:val="5"/>
        </w:num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A46034" w:rsidRPr="00E63427">
        <w:rPr>
          <w:rFonts w:ascii="Times New Roman" w:hAnsi="Times New Roman" w:cs="Times New Roman"/>
          <w:sz w:val="28"/>
          <w:szCs w:val="28"/>
        </w:rPr>
        <w:t xml:space="preserve">школьных </w:t>
      </w:r>
      <w:r w:rsidRPr="00E63427">
        <w:rPr>
          <w:rFonts w:ascii="Times New Roman" w:hAnsi="Times New Roman" w:cs="Times New Roman"/>
          <w:sz w:val="28"/>
          <w:szCs w:val="28"/>
        </w:rPr>
        <w:t>концерт</w:t>
      </w:r>
      <w:r w:rsidR="00A46034" w:rsidRPr="00E63427">
        <w:rPr>
          <w:rFonts w:ascii="Times New Roman" w:hAnsi="Times New Roman" w:cs="Times New Roman"/>
          <w:sz w:val="28"/>
          <w:szCs w:val="28"/>
        </w:rPr>
        <w:t xml:space="preserve">ных </w:t>
      </w:r>
      <w:r w:rsidRPr="00E63427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A46034" w:rsidRPr="00E63427">
        <w:rPr>
          <w:rFonts w:ascii="Times New Roman" w:hAnsi="Times New Roman" w:cs="Times New Roman"/>
          <w:sz w:val="28"/>
          <w:szCs w:val="28"/>
        </w:rPr>
        <w:t xml:space="preserve">ях </w:t>
      </w:r>
      <w:r w:rsidRPr="00E63427">
        <w:rPr>
          <w:rFonts w:ascii="Times New Roman" w:hAnsi="Times New Roman" w:cs="Times New Roman"/>
          <w:sz w:val="28"/>
          <w:szCs w:val="28"/>
        </w:rPr>
        <w:t xml:space="preserve"> и другие.</w:t>
      </w:r>
    </w:p>
    <w:p w:rsidR="00FB10B9" w:rsidRPr="00E63427" w:rsidRDefault="00FB10B9" w:rsidP="00F933A5">
      <w:pPr>
        <w:numPr>
          <w:ilvl w:val="0"/>
          <w:numId w:val="4"/>
        </w:num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 xml:space="preserve">Силами учащихся и преподавателей  </w:t>
      </w:r>
      <w:r w:rsidR="00A46034" w:rsidRPr="00E63427">
        <w:rPr>
          <w:rFonts w:ascii="Times New Roman" w:hAnsi="Times New Roman" w:cs="Times New Roman"/>
          <w:sz w:val="28"/>
          <w:szCs w:val="28"/>
        </w:rPr>
        <w:t xml:space="preserve">реализуется творческое сотрудничество с Национальным  музеем Республики Татарстан,  </w:t>
      </w:r>
      <w:r w:rsidRPr="00E63427"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="00A46034" w:rsidRPr="00E63427">
        <w:rPr>
          <w:rFonts w:ascii="Times New Roman" w:hAnsi="Times New Roman" w:cs="Times New Roman"/>
          <w:sz w:val="28"/>
          <w:szCs w:val="28"/>
        </w:rPr>
        <w:t>концертные мероприятия : в рамках проведения Всероссийской благотворительной акции "Музейная весна",  в рамках проведения Конгресса народов Поволжья России, в рамках всероссийской акции «День музеев».</w:t>
      </w:r>
    </w:p>
    <w:p w:rsidR="003B33E1" w:rsidRPr="00E63427" w:rsidRDefault="003B33E1" w:rsidP="003B33E1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B33E1" w:rsidRPr="00E63427" w:rsidRDefault="003B33E1" w:rsidP="003B33E1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>На базе МБУДО «ДШИ» проведены мероприятия:</w:t>
      </w:r>
    </w:p>
    <w:p w:rsidR="003B33E1" w:rsidRPr="00E63427" w:rsidRDefault="003B33E1" w:rsidP="003B33E1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>1. Районный  фестиваль  детского творчества «Без бергә»</w:t>
      </w:r>
    </w:p>
    <w:p w:rsidR="003B33E1" w:rsidRPr="00E63427" w:rsidRDefault="003B33E1" w:rsidP="003B33E1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 xml:space="preserve">2.  Районный конкурс  эстрадного вокала «Рождественское сияние»  </w:t>
      </w:r>
    </w:p>
    <w:p w:rsidR="003B33E1" w:rsidRPr="00E63427" w:rsidRDefault="003B33E1" w:rsidP="003B33E1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>3.  Районный тур конкурса «Поэзия – моя держава»</w:t>
      </w:r>
    </w:p>
    <w:p w:rsidR="003B33E1" w:rsidRPr="00E63427" w:rsidRDefault="003B33E1" w:rsidP="003B33E1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>4.  Всероссийский конкурс-фестиваль "Казанский сувенир"</w:t>
      </w:r>
    </w:p>
    <w:p w:rsidR="003B33E1" w:rsidRPr="00E63427" w:rsidRDefault="003B33E1" w:rsidP="003B33E1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>5. Открытый региональный конкурс детского творчества "Золотой петушок"</w:t>
      </w:r>
    </w:p>
    <w:p w:rsidR="003B33E1" w:rsidRPr="00E63427" w:rsidRDefault="003B33E1" w:rsidP="003B33E1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>6. Международный фестиваль-конкурс исполнительского икусства "Творческий успех 2017"</w:t>
      </w:r>
    </w:p>
    <w:p w:rsidR="003B33E1" w:rsidRDefault="003B33E1" w:rsidP="003B33E1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lastRenderedPageBreak/>
        <w:t>7. Городской конкурс «Сердцу милая трёхструнка»</w:t>
      </w:r>
    </w:p>
    <w:p w:rsidR="00E63427" w:rsidRDefault="00E63427" w:rsidP="003B33E1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E63427" w:rsidRDefault="00E63427" w:rsidP="003B33E1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E63427" w:rsidRPr="00E63427" w:rsidRDefault="00E63427" w:rsidP="003B33E1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3B33E1" w:rsidRPr="00E63427" w:rsidRDefault="003B33E1" w:rsidP="003B33E1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3B33E1" w:rsidRPr="00E63427" w:rsidRDefault="003B33E1" w:rsidP="00E63427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427">
        <w:rPr>
          <w:rFonts w:ascii="Times New Roman" w:hAnsi="Times New Roman" w:cs="Times New Roman"/>
          <w:b/>
          <w:sz w:val="28"/>
          <w:szCs w:val="28"/>
        </w:rPr>
        <w:t>РЕЗУЛЬТАТИВНОСТЬ</w:t>
      </w:r>
    </w:p>
    <w:p w:rsidR="003B33E1" w:rsidRPr="00E63427" w:rsidRDefault="003B33E1" w:rsidP="003B33E1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63427"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pPr w:leftFromText="180" w:rightFromText="180" w:vertAnchor="text" w:horzAnchor="margin" w:tblpXSpec="center" w:tblpY="-2486"/>
        <w:tblW w:w="15417" w:type="dxa"/>
        <w:tblLayout w:type="fixed"/>
        <w:tblLook w:val="04A0" w:firstRow="1" w:lastRow="0" w:firstColumn="1" w:lastColumn="0" w:noHBand="0" w:noVBand="1"/>
      </w:tblPr>
      <w:tblGrid>
        <w:gridCol w:w="1416"/>
        <w:gridCol w:w="4209"/>
        <w:gridCol w:w="2740"/>
        <w:gridCol w:w="2187"/>
        <w:gridCol w:w="2945"/>
        <w:gridCol w:w="1920"/>
      </w:tblGrid>
      <w:tr w:rsidR="003B33E1" w:rsidRPr="0068153A" w:rsidTr="003B33E1">
        <w:trPr>
          <w:trHeight w:val="76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Дата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Поощрение (грамоты, диплом, указать занявшее место)</w:t>
            </w:r>
          </w:p>
        </w:tc>
        <w:tc>
          <w:tcPr>
            <w:tcW w:w="2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(Ф.И), название коллектива, количество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05-10.08.16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г.Санкт Петербург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"Поющий мир"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Хор"Sforzando" 26 уч.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И.Л.Громов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Казань КЦ "Сайдаш"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Международный конкурс народного творчества "Казанское полотенце"</w:t>
            </w:r>
          </w:p>
        </w:tc>
        <w:tc>
          <w:tcPr>
            <w:tcW w:w="2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                                     Дипломант 2 ст</w:t>
            </w:r>
          </w:p>
        </w:tc>
        <w:tc>
          <w:tcPr>
            <w:tcW w:w="29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Анс."Каусария"           Вок.трио "Чулпан"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З.И.Зайнуллина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29.08.2016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Казань КЦ "Сайдаш"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Гала концерт конкурса "Казанское полотенце" и награждение</w:t>
            </w: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30.08.2016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Казань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Сокровища старого парка 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Клочкова Екатерина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А.М.Хайдарова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30.08.2016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Концертная площадка  около театра Г.Камала 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лауреатов конкурса в День Республики</w:t>
            </w:r>
          </w:p>
        </w:tc>
        <w:tc>
          <w:tcPr>
            <w:tcW w:w="2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Анс."Каусария"           Вок.трио "Чулпан"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З.И.Зайнуллина</w:t>
            </w:r>
          </w:p>
        </w:tc>
      </w:tr>
      <w:tr w:rsidR="003B33E1" w:rsidRPr="0068153A" w:rsidTr="003B33E1">
        <w:trPr>
          <w:trHeight w:val="49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Пугачев И.    Тат.вок.ансамбль "Голлэр"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Э.И.Салахова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№18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в День знаний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Анс."Каусария"           Вок.трио "Чулпан"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З.И.Зайнуллина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01.09.2016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Сош"69"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в День знаний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Пугачев И.  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Э.И.Салахова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Сиразетдинова Р.Р.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06.09.2016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Сош"69"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для первокласников</w:t>
            </w:r>
          </w:p>
        </w:tc>
        <w:tc>
          <w:tcPr>
            <w:tcW w:w="2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Хайрутдинов А. "Алтын комеш"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 М.Р.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Клочкова Екатерина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 А.М.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Стайл 9 уч.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С.Н. Гилязетдинова 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"Кураж"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Р.З.Чернобаева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10.09.2016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Концертная площадка на ул.Чишмале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"Общегородской праздник "День добрых дел"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Вок.трио "Чулпан"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З.И.Зайнуллина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семинар ТГМО. Тема доклада: Практическое применение национального компонента в курсе ДМШ и ДШИ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 А.К.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Личное участие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18.09.2016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Сош"42"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</w:t>
            </w:r>
          </w:p>
        </w:tc>
        <w:tc>
          <w:tcPr>
            <w:tcW w:w="2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Стайл 10 уч.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С.Н. Гилязетдинова 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Ханнанова Д.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 А.М.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30.09.2016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№18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Концерт, посвященный Дню пожилого человека</w:t>
            </w:r>
          </w:p>
        </w:tc>
        <w:tc>
          <w:tcPr>
            <w:tcW w:w="2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Анс."Каусария"(ст.и мл.)                                 Вок.трио "Чулпан"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З.И.Зайнуллина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Хайрутдинов Амирхан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 М.Р.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04.10.2016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№18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"Хаят"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 М.Р.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Анс."Каусария" мл.и ст.гр. Вок.трио "Чулпан"Яфасова Камилла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З.И.Зайнуллина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04.10.2016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№69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Концерт, посвященный Дню учителя и Дню пожилого человека</w:t>
            </w:r>
          </w:p>
        </w:tc>
        <w:tc>
          <w:tcPr>
            <w:tcW w:w="2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Анс.скрипачей "Виолини"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Л.М.Комбикова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 К.     Пугачев И.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Салахова Э.И.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Иноземцева Р.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 А.М.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Забазайченко К.П.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Личное участие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Музамедьярова Л. Устюжанина А.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Катаргина Л.О.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"Кураж"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Чернобаева Р.З.</w:t>
            </w:r>
          </w:p>
        </w:tc>
      </w:tr>
      <w:tr w:rsidR="003B33E1" w:rsidRPr="0068153A" w:rsidTr="003B33E1">
        <w:trPr>
          <w:trHeight w:val="102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№18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Концерт, посвященный Дню учителя  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Анс."Каусария" мл.и ст.гр., Вок.трио "Чулпан"Яфасова К., Хамзина А.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З.И.Зайнуллина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№42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Концерт, посвященный Дню учителя  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Мусина Лейсан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Хайдарова А.М.</w:t>
            </w:r>
          </w:p>
        </w:tc>
      </w:tr>
      <w:tr w:rsidR="003B33E1" w:rsidRPr="0068153A" w:rsidTr="003B33E1">
        <w:trPr>
          <w:trHeight w:val="168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КГИКиИ при поддержке Министерства культуры РФ,РТ, Республиканского центра развития традиционной культуры МК РТ, Дома дружбы народов Татарстана. 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конкурс-фестиваль традиционной художественной культуры "Этномириада" -2016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Образцовый детский ансамбль танца "Мирас"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Умеров Д.И.  Ганиев И.Ш. Идиятова Э.Р.  Маннапов Л.Р.</w:t>
            </w:r>
          </w:p>
        </w:tc>
      </w:tr>
      <w:tr w:rsidR="003B33E1" w:rsidRPr="0068153A" w:rsidTr="003B33E1">
        <w:trPr>
          <w:trHeight w:val="169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07.10.2016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Туган авылым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педагогов перед учителями  РТ в честь Дня учителя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Салахова Э.И.   Низамова А.М.  Хайдарова А.М.    Гарипова З.И.   Гильманова О.О. Коновалова З.В    Бикчантаев Р.Б.      Гинаев И.Ш.            Сергеев Г.Г.              Васельева А.А.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№16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Съемки на ТНВ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Образцовый детский ансамбль танца "Мирас"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Умеров Д.И.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17.10.2016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№18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Республиканская конференция для учителей татарского языка и литературы</w:t>
            </w:r>
          </w:p>
        </w:tc>
        <w:tc>
          <w:tcPr>
            <w:tcW w:w="2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Анс."Каусария"  ст.гр., Вок.трио "Чулпан"Яфасова К.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З.И.Зайнуллина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"Хаят"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 М.Р.</w:t>
            </w:r>
          </w:p>
        </w:tc>
      </w:tr>
      <w:tr w:rsidR="003B33E1" w:rsidRPr="0068153A" w:rsidTr="003B33E1">
        <w:trPr>
          <w:trHeight w:val="276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21.10.2016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Д/с 362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для  детей</w:t>
            </w:r>
          </w:p>
        </w:tc>
        <w:tc>
          <w:tcPr>
            <w:tcW w:w="2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ДШИ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Л.М. Комбикова  Мустафина В.З.   Забазайченко К.П.   Хамидуллина А.Р.  Гарипов З.И.   Клестова Т.А.       Романова Е.А. Салахова Э.И.  Гильманова О.О.</w:t>
            </w:r>
          </w:p>
        </w:tc>
      </w:tr>
      <w:tr w:rsidR="003B33E1" w:rsidRPr="0068153A" w:rsidTr="003B33E1">
        <w:trPr>
          <w:trHeight w:val="276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№4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преподавателей ДМШ и  ДШИ "Инновационные педагогические методы в хореографии"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Чернобаева Р.З.    Гилязетдинова С.Н.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Слушатели</w:t>
            </w:r>
          </w:p>
        </w:tc>
      </w:tr>
      <w:tr w:rsidR="003B33E1" w:rsidRPr="0068153A" w:rsidTr="003B33E1">
        <w:trPr>
          <w:trHeight w:val="94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26-28.10.2016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 "Художественное творчество коллективов </w:t>
            </w: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татарской культуры в культурном пространстве Курганской области" 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Умеров Д.И.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Личное участие (проведение мастер-классов </w:t>
            </w: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народному танцу)</w:t>
            </w:r>
          </w:p>
        </w:tc>
      </w:tr>
      <w:tr w:rsidR="003B33E1" w:rsidRPr="0068153A" w:rsidTr="003B33E1">
        <w:trPr>
          <w:trHeight w:val="255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28.10.2016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"ДШИ"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Школьный конкурс "Юный виртуоз" 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Ученики ДШИ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Э.З.Евграфова Л.О.Катаргина М.В.Абитова В.З.Мустафина С.Ю.Мутовкина, И.В.Котова Р.А.Саттарова Г.Р.Ханова Г.Х.Абузярова Н.И.Гайнанова</w:t>
            </w:r>
          </w:p>
        </w:tc>
      </w:tr>
      <w:tr w:rsidR="003B33E1" w:rsidRPr="0068153A" w:rsidTr="003B33E1">
        <w:trPr>
          <w:trHeight w:val="97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29.10.2016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Площадь перед мечетью "Кул Шариф"в  Музее-заповеднике "Казанский Кремль"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Съемки ролика для IX Всероссийского открытого журналитского конкурса "Многоликая Россия". Флешмоб.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Образцовый детский ансамбль "Мирас"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Умеров Д.И.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29-30.10.2016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Зеленодольский муз.театр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детского и юношеского творчества "Звездная карусель"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1 степени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 М.Р.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30.10.2016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Приволжского района г.Казани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региональный конкурс детского творчества "Золотой петушок"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домристов "Сувенир"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К.П.Забазайченко  Т.А.Клестова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Диана Хуснутдинова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М.М.Сергеева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Даша Сударева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М.В.Абитова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Павел Самсонов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И.И.Шушеров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 Шилова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Г.Р.Ханова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 Алия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И.В.Котова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Храмов Дамир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С.Ю.Мутовкина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Храмов Карим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С.Ю.Мутовкина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Шмелева Анастасия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Гильманова О.О. Забазайченко К.П,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Мухамедьярова Л Устюжанина А.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Катаргина Л.О.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 Амир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Салахова Э.И.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 Каримов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Салахова Э.И. Романова Е.А.конц.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 Пугачев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Салахова Э.И. Романова Е.А.конц.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Диана Давлетшина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Салахова Э.И. Романова Е.А.конц.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 Дарина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Сиразетдинова Р.Р., Максимова Н.А.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Яна Борисова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З.И.Гарипова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Аиша Камалова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З.И.Гарипова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Благодарственное письма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жюри Шарафутдинов А.К.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Младший хор "Камертон"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З.И.Гарипова, конц. Р.А.Саттарова</w:t>
            </w:r>
          </w:p>
        </w:tc>
      </w:tr>
      <w:tr w:rsidR="003B33E1" w:rsidRPr="0068153A" w:rsidTr="003B33E1">
        <w:trPr>
          <w:trHeight w:val="78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03.11.2016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Республиканский конкурс по сольфеджио "Музыкальный Олимп" среди учащихся 5-х классов ДМШ и ДШИ </w:t>
            </w: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РТ 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Эвелина Петрушко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М.В.Давыдова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04.11.2016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Казанский Кремль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Митинг "День народного Единства"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Коновалова З.В.   Романова Е.А.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4-6.11.2016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Вятские Поляны Кировской области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Межрегиональный фестиваль-конкурс национальных культур "Радужное Многоцветие России"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Умеров Д.И.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качестве жюри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3-4.11.2016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КГК им.Жиганова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Открытая региональная конференция для преподавателей для духовых и ударных инструментов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Гильманова О.О.  Гараева А.Р.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09.11.2016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ДШИ№4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М.Нагорнова (преп.КГК им.Жиганова лауреат межд.конкурсов)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Забазайченко К.П.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16.11.2016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"ДШИ" Приволжского района 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тур городского фестиваля "Поэзия моя держава"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Васельева А.А.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Худ.чтение стих.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Гимадеева А.Б.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Худ.чтение стих.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Шигапова А.М.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Сольное пение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прошел на городской тур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Ганиев И.Ш.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Сольное пение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24-25.11.2016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№150 и ДМШ №22 Приволжского района </w:t>
            </w: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этап конкурса "Лучший учитель года - 2017" в номинации "Лучший педагог дополнительного образования"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Бикчантаев Р.Б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Мустафина В.З.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26-27.11.2016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ДШИ№4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отрытый Всероссийский конкурс исполнителей на балалайке и ансамблей народных инструментов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Шушеров И.И.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Самсонов Павел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Шушеров И.И.  Романова Е.А.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27.11.2016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конкурс-фестиваль вокальной и инструментальной классической музыки "Semre viva"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 Радель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Забазайченко К.П. конц.Клестова Т.А.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Филатов Роман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Миннуллина Аделя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М.В.Абитова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Мазницын Кирилл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 Диана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М.М.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Лучший преподавтель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Гильманова О.О.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102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конкурс-фестиваль детских хореографических коллективов "Сююмбике-2016"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Образцовый детский ансамбль танца "Мирас"младшая группа (6-9л)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Маннапов Л.Р. Конц. И.Ш.Ганиев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№18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посвященный "Дню матери".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ансамбль "Каусария")Закирова Р, Зарипова Р, Зайнуллина А.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 З.И.</w:t>
            </w:r>
          </w:p>
        </w:tc>
      </w:tr>
      <w:tr w:rsidR="003B33E1" w:rsidRPr="0068153A" w:rsidTr="003B33E1">
        <w:trPr>
          <w:trHeight w:val="102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16-ый региональный открытый фестиваль народного танца им.А.Хусаинова "Хоровод друзей"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Образцовый детский ансамбль танца "Мирас"младшая группа (6-9л)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Маннапов Л.Р. Постановщик Умеров Д.И.</w:t>
            </w:r>
          </w:p>
        </w:tc>
      </w:tr>
      <w:tr w:rsidR="003B33E1" w:rsidRPr="0068153A" w:rsidTr="003B33E1">
        <w:trPr>
          <w:trHeight w:val="67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01.12.2016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№18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открытый фестиваль для детей ч ограниченными возможностями -учащихся ДМШ и ДШИ "Слушая сердцем"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 за педагогическое мастерство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Салахова Э.И.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37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Салахова Э.И.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01.12.2016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КФУ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Приволжский детско-юношеский фестиваль народного творчества "Милли Хэзинэ"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участника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"Хаят"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М.Р.Низамов</w:t>
            </w:r>
          </w:p>
        </w:tc>
      </w:tr>
      <w:tr w:rsidR="003B33E1" w:rsidRPr="0068153A" w:rsidTr="003B33E1">
        <w:trPr>
          <w:trHeight w:val="22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10.12.2016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16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</w:t>
            </w:r>
          </w:p>
        </w:tc>
        <w:tc>
          <w:tcPr>
            <w:tcW w:w="2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 А.М.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22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 А.М.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22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Мустафина В.З.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22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Гарипова З.И.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22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 Г.Г.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22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 И.И.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22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Бикчантаев Р.Б.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22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Сулейманов Я.Р.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22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Котова И.В.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55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 ноября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г.Владимир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всероссийский детско-юношеский фестиваль национальных культур "Содружество-2016"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Дуэт: Сенюхина Валерия и Гайнуллина Алия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З.И.Гарипова</w:t>
            </w:r>
          </w:p>
        </w:tc>
      </w:tr>
      <w:tr w:rsidR="003B33E1" w:rsidRPr="0068153A" w:rsidTr="003B33E1">
        <w:trPr>
          <w:trHeight w:val="450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3-4.12.2016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"ДШИ" Приволжского района 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конкурс-фестиваль "Казанский сувенир"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 при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Салахова Э.И.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31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 А.К.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 А.М.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И.И.Шушеров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А.Б.Гимадеева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Иноземцева Регина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А.М.Хайдарова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Камалова Аиша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З.И.Гарипова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2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Борисова Яна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З.И.Гарипова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Мусина Ляйсан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А.М.Хайдарова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3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Гайнуллина Алия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З.И.Гарипова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3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Дуэт: Сенюхина Валерия и Гайнуллина Алия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З.И.Гарипова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Младший хор "Камертон"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ЗИ.Гарипова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Архипова Мария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Э.И.Салахова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Камашева Диана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Э.И.Салахова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2ст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Кадыров Ильяс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А.Р.Хамидуллина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1с 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"Хаят"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М.Р.Низамов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Мазницын Кирилл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О.О.Гильманова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Хамидуллин Адель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О.О.Гильманова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 Диана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М.М.Сергеева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Сударева Даша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М.В.Абитова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2ст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Миннуллина Аделя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М.В.Абитова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Мазницын Кирилл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М.В.Абитова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3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Валиева Алия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И.В.Котова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Кондратьева Дарья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Н.И.Гайнанова</w:t>
            </w:r>
          </w:p>
        </w:tc>
      </w:tr>
      <w:tr w:rsidR="003B33E1" w:rsidRPr="0068153A" w:rsidTr="003B33E1">
        <w:trPr>
          <w:trHeight w:val="204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05.12.2016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"ДШИ" Приволжского района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научно-практический конференции "Народы в поликультурном взаимодействии" в рамках IX Бусыгинский чтений (Казанский (Приволжский) Федеральный университет), доклад "Этномузыкологи Казанской консерватории в изучении и сохранении традиционной культуры народов Волго-Уралского региона"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(доклад)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 А.К.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07.12.2016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№52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</w:t>
            </w:r>
          </w:p>
        </w:tc>
        <w:tc>
          <w:tcPr>
            <w:tcW w:w="2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 А.М.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24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 А.М.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24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Мустафина В.З.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24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Салахова Э.И.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24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 Г.Г.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24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 И.И.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24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Бикчантаев Р.Б.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08.12.2016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 драмы и комедии им.К.Тинчурина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Торжественная церемония награждения участников Республиканского фестиваля детских и юношеских театров "Сэйяр"  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Образцовый ансамбль танца "Мирас"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Д.И.Умеров</w:t>
            </w:r>
          </w:p>
        </w:tc>
      </w:tr>
      <w:tr w:rsidR="003B33E1" w:rsidRPr="0068153A" w:rsidTr="003B33E1">
        <w:trPr>
          <w:trHeight w:val="148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ГБУДО"РЦВР"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проведении круглого стола в рамках курсов повшения квалификации для препюДМШ и ДШИ по программе "Использование инновационных педагогических технологий в ДМШ и ДШИ в условиях модернизации дополнительного  образования детей"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Мутовкина С.Ю.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450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10.12.2016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"ДШИ" Приволжского района 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этап городского конкурса "Рождественского сияние 2016"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Фаткуллина Рената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Сиразетдинова Р.Р.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2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 Айгуль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 З.И.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2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Борисова яна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Гарипова З.И.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Диникеева Виолетта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Сиразетдинова Р.Р.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2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 Айсылу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 Алия Маратовна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1ст ГОРОД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Рахимов Инсаф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Гарипова З.И.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Гатауллина Дарина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Сиразетдинова Р.Р.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Сиразетдинова Азалия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Сиразетдинова Р.Р.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1ст ГОРОД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Вокальный ансамбль "Голубка"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Сиразетдинова Р.Р.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Дуэт"Ассоль"(Гайнуллина Алия, Сенюхина Валерия)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Гарипова З.И.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1ст ГОРОД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Вок.трио "Чулпан"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 З.И.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1ст ГОРОД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Зайдуллина Динара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Сиразетдинова Р.Р.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2ст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Иноземцева Регина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 А.М.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2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Яфасова Камилла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 З.И.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 ПРИ ГОРОД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Тарасова Виктория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Сиразетдинова Р.Р.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2ст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Гайнуллина Алия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Гарипова З.И.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Ханнанова Диляра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 А.М.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1ст ГОРОД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Мусина Ляйсан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 А.М.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2ст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Булатова Камиля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Сиразетдинова Р.Р.</w:t>
            </w:r>
          </w:p>
        </w:tc>
      </w:tr>
      <w:tr w:rsidR="003B33E1" w:rsidRPr="0068153A" w:rsidTr="003B33E1">
        <w:trPr>
          <w:trHeight w:val="54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14.12.2016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Районный этап городского конкурса вокальных дуэтов "Две звезды"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Камалова Аиша             Гарипова Зиля Ильшатовна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Гарипова З.И.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15.12.2016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городском концерте, посвященному открытию культурно-спортивного комплекса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Вокальное трио "Чулпан"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 З.И.</w:t>
            </w:r>
          </w:p>
        </w:tc>
      </w:tr>
      <w:tr w:rsidR="003B33E1" w:rsidRPr="0068153A" w:rsidTr="003B33E1">
        <w:trPr>
          <w:trHeight w:val="306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16.12.2016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"ДШИ" Приволжского района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Посвящение в юные музыканты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   ДШИ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В.З.Мустафина Э.И.Салахова   Э.А.Булатова Хайдарова А.М.           Хамидуллина А.Р. Абузярова Г.Х.    Забазайченко К.П.  Шушеров И.И.    Романова Е.А.  Гарипова З.И.  Ибрагимов М.А.  Комбикова Л.М. </w:t>
            </w:r>
          </w:p>
        </w:tc>
      </w:tr>
      <w:tr w:rsidR="003B33E1" w:rsidRPr="0068153A" w:rsidTr="003B33E1">
        <w:trPr>
          <w:trHeight w:val="52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17.12.2016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№22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Районный этап городского конкурса "Юный вокалист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 Архипова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Э.И.Салахова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2 СТЕПЕНИ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 Галиуллин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7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1 СТЕПЕНИ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 Пугачев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 Давлетшина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 Гаязова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Маргарита Аскарова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 Камашева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Альфина Бакеева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М.А.Воробьева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Яна Федорова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3 СТЕПЕНИ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Салма Халимзай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1 СТЕПЕНИ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Младший ансамбль "Первоцвет"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1 СТЕПЕНИ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Младший ансамбль "Отрада"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720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18.12.2016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№26 им.В.Гизатуллиной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республиканский конкурс детского , юношеского и взрослого творчестваа имени Вафиры Гизатуллиной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Сударева Даша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М.В.Абитова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Мазницын Кирилл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Миннуллина Аделя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1ст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 Алимова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НизамоваА.М. Конц.Гимадеева А.Б.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Хор"Sforzando" 32 уч.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И.Л.Громов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18.12.2016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ТНВ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новогодней передаче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Образцовый ансамбль танца "Мирас"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Д.И.Умеров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19.12.2016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"ДШИ" Приволжского района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Отчетный концерт  вокальной музыки « Рождественские встречи»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отделения академического вокала  ДШИ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Э.И.Салахова</w:t>
            </w:r>
          </w:p>
        </w:tc>
      </w:tr>
      <w:tr w:rsidR="003B33E1" w:rsidRPr="0068153A" w:rsidTr="003B33E1">
        <w:trPr>
          <w:trHeight w:val="67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19.12.2016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№52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церемония награждения участников Районного этапа Городского конкурса "Учитель года - 2017"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Кореографический коллектив "Созвездие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Г.З.Биккушева</w:t>
            </w:r>
          </w:p>
        </w:tc>
      </w:tr>
      <w:tr w:rsidR="003B33E1" w:rsidRPr="0068153A" w:rsidTr="003B33E1">
        <w:trPr>
          <w:trHeight w:val="153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Номинация "за приобщение к национальным традициям" (Педагог дополнительного образования)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Бикчантаев Р.Б.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22.12.2016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18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новогодней елке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Младший ансамбль "Каусария"          Зайнуллина А., Закирова Р.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 З.И.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22.12.2016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"ДШИ" Приволжского района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"Музыка кино и не только"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ДШИ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М.В.Абитова</w:t>
            </w:r>
          </w:p>
        </w:tc>
      </w:tr>
      <w:tr w:rsidR="003B33E1" w:rsidRPr="0068153A" w:rsidTr="003B33E1">
        <w:trPr>
          <w:trHeight w:val="49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22.12.2016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"ДШИ" Приволжского района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Квартета ГСО РТ под управлением А.Сладковского "Волшебный струны"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всех отделений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В.З.Мустафина</w:t>
            </w:r>
          </w:p>
        </w:tc>
      </w:tr>
      <w:tr w:rsidR="003B33E1" w:rsidRPr="0068153A" w:rsidTr="003B33E1">
        <w:trPr>
          <w:trHeight w:val="49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22.12.2016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"ДШИ" Приволжского района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Новогодняя тусовка» елки для учащихся СОШ№69.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кл. СОШ№69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В.З.Мустафина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23.12.2016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"ДШИ" Приволжского района 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Новогодний конкурс струнно-щипковых инструментов "Звонкие струны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Низамутдинов Рамиль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ГРАН-ПРИ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К.П.Забазайченко, конц Т.А.Клестова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Гришина Кира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 СТЕПЕНИ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В.И.Павлова, конц А.Б.Гимадеева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Баканина Александра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II СТЕПЕНИ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В.И.Павлова, конц А.Б.Гимадеева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Ганеева Карина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III СТЕПЕНИ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В.И.Павлова, конц А.Б.Гимадеева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Минакова Вероника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УЧАСТНИКА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А.М.Низамова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 Иван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II СТЕПЕНИ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И.И.Шушеров, конц Е.А.Романова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 Радель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III СТЕПЕНИ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К.П.Забазайченко, конц Т.А.Клестова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Кокорин Илья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УЧАСТНИКА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А.М.Низамова, конц А.Б.Гимадеева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Алимов Айнур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УЧАСТНИКА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А.М.Низамова, конц А.Б.Гимадеева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 Артур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I </w:t>
            </w: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СТЕПЕНИ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А.М.Низамова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Воронин Дмитрий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 СТЕПЕНИ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А.М.Низамова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Имамутдинов Малик-Али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III СТЕПЕНИ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А.М.Низамова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Алимова Алия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l СТЕПЕНИ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А.М.Низамова, конц А.Б.Гимадеева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Сатдинов Адель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lll СТЕПЕНИ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В.И.Павлова, конц А.Б.Гимадеева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Мубаракшин Амир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l СТЕПЕНИ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В.И.Павлова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Гатауллин Марат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l СТЕПЕНИ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В.И.Павлова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 Илья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III СТЕПЕНИ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Д.И.Идрисов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Миннахметов Булат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II СТЕПЕНИ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Д.И.Идрисов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гитаристов "Gitarita»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l СТЕПЕНИ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К.П.Забазайченко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"ДШИ" Приволжского района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Отчетный концерт младшего хора  «В лесу родилась…»   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ДШИ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З.И.Гарипова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16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«Новогодние поздравления»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ДШИ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И.В.Котова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"ДШИ" Приволжского района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Новогодняя дискотека для учеников средних классов СОШ №69 «У Деда Мороза»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5-8 кл СОШ"№69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Э.И.Салахова        М.А.Ибрагимов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25.12.2016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"ДШИ" Приволжского района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работ учащихся отделения ИЗО «Морозные узоры»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ДШИ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Л.Н.Блинова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25.12.2016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№33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Городской конкурс эстрадного вокала "Рождественское сияние" 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Вокальный ансамбль "Голубка"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Сиразетдинова Р.Р Н.А.Максимова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Зайдуллина Динара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Сиразетдинова Р.Р Н.А.Максимова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Тарасова Виктория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Сиразетдинова Р.Р Н.А.Максимова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Вокальное трио "Чулпан"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 З.И.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"ДШИ" Приволжского района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Отчетный концерт старшего хора « В преддверии Нового года»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Ст.хор Sforzandо  и коллектив "Капелла"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ДШИ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И.Л.Громов Р.А.Саттарова</w:t>
            </w:r>
          </w:p>
        </w:tc>
      </w:tr>
      <w:tr w:rsidR="003B33E1" w:rsidRPr="0068153A" w:rsidTr="003B33E1">
        <w:trPr>
          <w:trHeight w:val="97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№34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Чествование педагогов Администрацией Приволжского и Вахитовского района. Марине Владимировне Абитовой был вручен нагрудный знак "За заслуги в образовании" РТ. 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М.В.Абитова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Нагрудный знак "За заслуги в образовании" РТ.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58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28.12.2016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Концертная площадка на ул.Чишмале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новогодней елке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Вокальное трио "Чулпан"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 З.И.</w:t>
            </w:r>
          </w:p>
        </w:tc>
      </w:tr>
      <w:tr w:rsidR="003B33E1" w:rsidRPr="0068153A" w:rsidTr="003B33E1">
        <w:trPr>
          <w:trHeight w:val="94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08.01.2017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КЗ"Ак барс"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Международный конкурс-фестиваль "Достижение" при поддержке Общественного фестивального движения "Дети России" и творческой </w:t>
            </w: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ассоциации "Лира</w:t>
            </w: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Дарина Гатауллина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II СТЕПЕНИ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Сиразетдинова Р.Р. Хореограф Максимова Н.А.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 Тарасова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ГРАН ПРИ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13.01.2016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ЦВР Вахитовского района г.Казани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конкурс "Казан сандугачы"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Ст.Ансамбль "Каусария"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 З.И. конц. Нурмухаметов А.Р.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Вокальное трио "Чулпан"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Миннулина Аделя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Закирова Резеда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3 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142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10-13.01.2017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г.Москва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конкурс детского и молодежного творчества "ART-PREMIUM PEOPLE AWARDS" при поддержке Совета Федерации Федерального собрания РФ, Министерства образовании РФ, Администрации президента РФ, Правительства годода Москвы.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 Мазницын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III СТЕПЕНИ в номинации "Флейта"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О.Гильманова, конц.М.В. Абитова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 Мазницын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ГРАН ПРИ в номинации "Фортепиано"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М.В.Абитова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Аделя Миннуллина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 ПРИ в номинации "Фортепиано"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М.В.Абитова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г.Казань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Рождественский фестиваль духовной музыки в Благовещенском соборе Кремля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Хор "Sforzando"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И.Л.Громов Р.А.Саттарова</w:t>
            </w:r>
          </w:p>
        </w:tc>
      </w:tr>
      <w:tr w:rsidR="003B33E1" w:rsidRPr="0068153A" w:rsidTr="003B33E1">
        <w:trPr>
          <w:trHeight w:val="450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18.01.2017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г.Казань КМК им. Аухадеева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конкурс "Юный вокалист"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 Пугачев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 СТЕПЕНИ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Э.И.Салахова, конц Е.А.Романова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 Давлетшина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II СТЕПЕНИ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49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Диана Камашева -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III СТЕПЕНИ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48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 Гаязетдинова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I СТЕПЕНИ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М.А.Воробьева, конц Д.И.Зубец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Яна Федорова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II СТЕПЕНИ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Салма Халимзай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III СТЕПЕНИ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Альфина Бакеева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 СТЕПЕНИ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"Первоцвет"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 СТЕПЕНИ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Ансамбль "Отрада"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 СТЕПЕНИ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8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БКЗ им С.Сайдашева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призеров  III Всероссийского Хорового конкурса-фестиваля "Хоровая Казань - 2017"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 "Sforzando"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Серебряный диплом 3ст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Громов И.Л.  Конц.Саттарова Р.А.</w:t>
            </w:r>
          </w:p>
        </w:tc>
      </w:tr>
      <w:tr w:rsidR="003B33E1" w:rsidRPr="0068153A" w:rsidTr="003B33E1">
        <w:trPr>
          <w:trHeight w:val="450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27-29.01.2017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 "Юность"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конкурс-фестиваль "Твоё время"детского, юношеского и взрослого творчества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Тарасова Виктория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1ст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Р.Р.Сиразетдинова Н.А.Максимова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Гатауллина Дарина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Гареев Нияз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Громов И.Л.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29.01.2017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ДМШ№8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конкурс "Кояшлы булэк"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ансамбль Каусария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 З.И. конц. Нурмухаметов А.Р.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Вокальное трио "Чулпан"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Миннулина Аделя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Шарафиев Даниф 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Бикчантаев Р.Б.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Зайнеев Ахмед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2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 М.Р.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Латыпов Ришат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участника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 А.К.</w:t>
            </w:r>
          </w:p>
        </w:tc>
      </w:tr>
      <w:tr w:rsidR="003B33E1" w:rsidRPr="0068153A" w:rsidTr="003B33E1">
        <w:trPr>
          <w:trHeight w:val="720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29.01.2017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 актера им. М.Салимжанова 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Международная Олимпиада детского </w:t>
            </w: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исполнительского искусства "ZFORZANDO"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Вокальный ансамбль "Отрада"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М.А.Воробьева конц.Зубец Д.И.</w:t>
            </w:r>
          </w:p>
        </w:tc>
      </w:tr>
      <w:tr w:rsidR="003B33E1" w:rsidRPr="0068153A" w:rsidTr="003B33E1">
        <w:trPr>
          <w:trHeight w:val="72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Вокальный ансамбль "Первоцвет"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(академический вокал-ансамбль,хор)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Вокальный ансамбль "Первоцвет"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 СТЕПЕНИ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31.01.2017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ЦДТ Им.Алиша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конкурс "Казан сандугачы"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ансамбль Каусария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 З.И. конц. Нурмухаметов А.Р.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Вокальное трио "Чулпан"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№35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победителей республиканских конкурсов Министром Образования РТ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Вокальное трио "Чулпан"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 З.И. конц. Нурмухаметов А.Р.</w:t>
            </w:r>
          </w:p>
        </w:tc>
      </w:tr>
      <w:tr w:rsidR="003B33E1" w:rsidRPr="0068153A" w:rsidTr="003B33E1">
        <w:trPr>
          <w:trHeight w:val="127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02.02.2017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историко-архитектурный государственный музей-заповедник "Казанский Кремль"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"Самый смешной снеговик"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Родина Аделина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Блинова Л.Н.</w:t>
            </w:r>
          </w:p>
        </w:tc>
      </w:tr>
      <w:tr w:rsidR="003B33E1" w:rsidRPr="0068153A" w:rsidTr="003B33E1">
        <w:trPr>
          <w:trHeight w:val="85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07.02.2017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Казанский Государственный университет культуры и искусств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отборочный этап конкурса "Созвездие - Йолдызлык"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Вокальное трио "Чулпан"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 З.И. конц. Нурмухаметов А.Р.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9-10.02.2017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ДМШ№14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"XV Районный конкурс юных исполнителей на струнно-щипковых инструментах"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Камилла Давлетшина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III СТЕПЕНИ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К.П.Забазайченко</w:t>
            </w:r>
          </w:p>
        </w:tc>
      </w:tr>
      <w:tr w:rsidR="003B33E1" w:rsidRPr="0068153A" w:rsidTr="003B33E1">
        <w:trPr>
          <w:trHeight w:val="30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"Gitarita"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III СТЕПЕНИ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48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Рамиль Низамутдинов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 СТЕПЕНИ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К.П.Забазайченко, конц. - Т.А.Клестова</w:t>
            </w:r>
          </w:p>
        </w:tc>
      </w:tr>
      <w:tr w:rsidR="003B33E1" w:rsidRPr="0068153A" w:rsidTr="003B33E1">
        <w:trPr>
          <w:trHeight w:val="48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Кира Гришина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II СТЕПЕНИ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В.И.Павлова, конц. - А.Б.Гимадеева</w:t>
            </w:r>
          </w:p>
        </w:tc>
      </w:tr>
      <w:tr w:rsidR="003B33E1" w:rsidRPr="0068153A" w:rsidTr="003B33E1">
        <w:trPr>
          <w:trHeight w:val="49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Радель Галиев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 СТЕПЕНИ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К.П.Забазайченко, конц. - Т.А.Клестова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Тимерхан Хайрутдинов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III СТЕПЕНИ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К.П.Забазайченко, конц. - Т.А.Клестова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№20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конкурс "Музыкальная мозаика"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Саржанова Эвелина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III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Мустафина В.З.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Сабирова  Алия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II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Фирсова Юля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 II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Мутовкина С.Ю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Храмов Дамир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Казаков Андрей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I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Котова И.В.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Нигматуллина А.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III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Мухаррамова Анэль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III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Абитова М.В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Сударева Даша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III 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Муслимова Эвелина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II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Евграфова Э.З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Колюшкина Софья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III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Абузярова Г.Х.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Мехоношина Лада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II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Саттарова Р.А.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Тин-Шан Азалия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III 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Иван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III 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Багаутдинова Амина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III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Филипенко Е.Л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Хузягалеева Динара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II 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Сафонова Елена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– Хузягалеева Динара и Сафонова Елена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II 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Кондратьева Даша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II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Гайнанова Н.И.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Вафин Тимур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участие.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Попова Полина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Катаргина Л.О.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– Мухамедьярова Ляйсан и Устюжанина Алина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II 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127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17.02.2017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ГДДТ им. А.Алиша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Межрегиональный открытый конкурс учреждений дополнительного образования "Звезды будущего" - "Килэчэк йолдызлары".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ДШИ Приволжского района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конкурса в номинации "Лучшее учреждение дополнительного образования"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Макарова Р.А.</w:t>
            </w:r>
          </w:p>
        </w:tc>
      </w:tr>
      <w:tr w:rsidR="003B33E1" w:rsidRPr="0068153A" w:rsidTr="003B33E1">
        <w:trPr>
          <w:trHeight w:val="255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17.02.2017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ГДДТ им. А.Алиша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VII Открытые Алишевские педагогические чтения по теме "Психолого-педагогические идеи Януша Корчака и современное дополнительное образование детей"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В.З.Мустафина, Г.Х.Абузярова, З.И.Гарипова, Л.О.Катаргина, Э.З.Евграфова, М.М.Сергеева, Э.И.Салахова, Е.Л.Филипенко, Г.Р.Ханова, А.М.Хайдарова.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Сертификаты участия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102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18.02.2017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ЦКИ "Адмиралтейский"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 Международны фестиваль конкурс детских, юношеских, молодежных, взрослых творческих коллективов "Vivat Kazan" в рамках творческого проекта "Адмиралтейская звезда"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 Леонидович Громов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степени, благодарственное письмо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480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18-19.02.2017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 "Полимер"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Межрегиональный фестиваль конкурс </w:t>
            </w: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детского и юношеского творчества "Вдохновение"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Ансамбль "Колибри"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Гарипова З.И.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Гайнуллина Алия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Иван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Саттарова Р.А.</w:t>
            </w:r>
          </w:p>
        </w:tc>
      </w:tr>
      <w:tr w:rsidR="003B33E1" w:rsidRPr="0068153A" w:rsidTr="003B33E1">
        <w:trPr>
          <w:trHeight w:val="450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18-19.02.2017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№5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конкурс-фестиваль"Фортиссимо"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 Диана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М.М.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Сударева Даша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Абитова М.В</w:t>
            </w:r>
          </w:p>
        </w:tc>
      </w:tr>
      <w:tr w:rsidR="003B33E1" w:rsidRPr="0068153A" w:rsidTr="003B33E1">
        <w:trPr>
          <w:trHeight w:val="450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ДМШ№8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конкурс исполнителей на духовых и ударных инструментах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Хамидуллин Адель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Гильманова О.О. Клестова Т.А.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Мазницын Кирилл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Хамидуллин Ильнур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2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Сулейманов Я.Р., Гимадеева А.Б.</w:t>
            </w:r>
          </w:p>
        </w:tc>
      </w:tr>
      <w:tr w:rsidR="003B33E1" w:rsidRPr="0068153A" w:rsidTr="003B33E1">
        <w:trPr>
          <w:trHeight w:val="45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Мусина Даната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 А.Р., Филипенко Е.Л.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Бескровный Артур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36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Шамсутдинова Нигина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2 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Плотицина Екатерина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2 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Дуэт Мусина Даната и Плотицина Екатерина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102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07.02.2017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делам детей и молодежи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Конкурсный отборочный тур Вахитовского и Приволжского районов Казанского молодежного фестиваля эстрадного искусства "Созвездие йолдызлык 2017"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Вокальное трио "Чулпан"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 З.И.</w:t>
            </w:r>
          </w:p>
        </w:tc>
      </w:tr>
      <w:tr w:rsidR="003B33E1" w:rsidRPr="0068153A" w:rsidTr="003B33E1">
        <w:trPr>
          <w:trHeight w:val="52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№42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"Большая перемена"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Младшая и средняя группа "Стайл"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Гилязетдинова С.Н.</w:t>
            </w:r>
          </w:p>
        </w:tc>
      </w:tr>
      <w:tr w:rsidR="003B33E1" w:rsidRPr="0068153A" w:rsidTr="003B33E1">
        <w:trPr>
          <w:trHeight w:val="52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Мл.хор "Камертон" 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Гарипова З.И. Саттарова Р.А.</w:t>
            </w:r>
          </w:p>
        </w:tc>
      </w:tr>
      <w:tr w:rsidR="003B33E1" w:rsidRPr="0068153A" w:rsidTr="003B33E1">
        <w:trPr>
          <w:trHeight w:val="52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Дуэт "Ассоль"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52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"Gitarita"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Забазайченко К.П. </w:t>
            </w:r>
          </w:p>
        </w:tc>
      </w:tr>
      <w:tr w:rsidR="003B33E1" w:rsidRPr="0068153A" w:rsidTr="003B33E1">
        <w:trPr>
          <w:trHeight w:val="52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Сош№69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"Большая перемена"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Пугачев Иван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Салахова Э.И.</w:t>
            </w:r>
          </w:p>
        </w:tc>
      </w:tr>
      <w:tr w:rsidR="003B33E1" w:rsidRPr="0068153A" w:rsidTr="003B33E1">
        <w:trPr>
          <w:trHeight w:val="52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Давлетшина Д.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Салахова Э.И.</w:t>
            </w:r>
          </w:p>
        </w:tc>
      </w:tr>
      <w:tr w:rsidR="003B33E1" w:rsidRPr="0068153A" w:rsidTr="003B33E1">
        <w:trPr>
          <w:trHeight w:val="52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скрипачей "Виолини"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Комбикова Л.И. Романова Е.А.</w:t>
            </w:r>
          </w:p>
        </w:tc>
      </w:tr>
      <w:tr w:rsidR="003B33E1" w:rsidRPr="0068153A" w:rsidTr="003B33E1">
        <w:trPr>
          <w:trHeight w:val="52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домристов "Сувенир"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Забазайченко К.П. конц.Клестова Т.А.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25.02.2017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КГИКиИ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"Золотой башмачок"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Младшая и средняя группа "Стайл"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Гилязетдинова С.Н.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Мл.группа "Кураж"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Чернобаева Р.З.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Ср.Группа "Кураж"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Ст.Группа "Кураж"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61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26.02.2017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Сквер Сыртлановой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празднике "Масленица"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Младшая и средняя группа "Стайл"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Гилязетдинова С.Н.  Чернобаева Р.З.</w:t>
            </w:r>
          </w:p>
        </w:tc>
      </w:tr>
      <w:tr w:rsidR="003B33E1" w:rsidRPr="0068153A" w:rsidTr="003B33E1">
        <w:trPr>
          <w:trHeight w:val="720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фев.17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ДМШ№24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республиканский конкурс-фестиваль "Музыка современных композиторов Республики Татарстан" </w:t>
            </w: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"Территория талантов"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Шумкова Юлия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Филипенко Е.Л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Адельмметова Камилла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Мутовкина С.Ю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Низамутдинова </w:t>
            </w: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Дипломант 2 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Валиева Алия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Котова И.В.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25.02.2017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фестиваль-конкурс детского и юношеского творчества "Муза - 2017"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Образцовый  детский ансамбль танца "Мирас"(средняя гр)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Умеров Д.И.             Ганиев И.Ш. 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Образцовый  детский ансамбль танца "Мирас"(младшая гр)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4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Манапов Л.Р.           Ганиев И.Ш.</w:t>
            </w:r>
          </w:p>
        </w:tc>
      </w:tr>
      <w:tr w:rsidR="003B33E1" w:rsidRPr="0068153A" w:rsidTr="003B33E1">
        <w:trPr>
          <w:trHeight w:val="61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КЦ "Ак Барс"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всероссийкий фестиваль -конкурс детского и юношеского творчества "Морозко 2017"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Тарасова Виктория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Сиразетдинова Р.Р. Максимова Н.А. 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Образцовый  детский ансамбль танца "Мирас"(средняя гр)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Умеров Д.И.             Ганиев И.Ш. 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Образцовый  детский ансамбль танца "Мирас"(младшая  гр)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2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Манапов Л.Р.           Ганиев И.Ш.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Сош№69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 в МБОУ "СОШ№69№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Пугачев Иван, Давлетшина Камилла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Салахова Э.И.</w:t>
            </w:r>
          </w:p>
        </w:tc>
      </w:tr>
      <w:tr w:rsidR="003B33E1" w:rsidRPr="0068153A" w:rsidTr="003B33E1">
        <w:trPr>
          <w:trHeight w:val="4080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01.03.2017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этап Республиканского фестиваля-конкурса детского народного творчества "Без бергэ"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ДШИ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Организаторы:   Макарова Р.А. Мустафина В.З.    Ханова Г.Р.                                Салахова Э.И.                    Сафин И.И.                        Клестова Т.А.       Евграфова Э.З.   Давыдова М.В.   Комбикова Л.М.    Хайдарова А.М.      Гимадеева А.Б.      Воробьева М.А.           Гарипова З.И.    Васельева А.А.      Павлова В.И.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хор "Sforzando"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 (ГОРОД)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Громов И.Л.            Саттарова Р.А.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Фольклорный ансамбль "Каусария"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2 ст 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 З.И. Нурмухаметов А.Р.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Миннулина Аделя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 (ГОРОД)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 З.И.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«Голлэр»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 (ГОРОД)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Салахова Э.И.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 (ГОРОД)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Бикчантаев Р.Б.                      Низамова А.М.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Хореографический коллектив "Кураж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3 ст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Чернобаева Р.З. конц.Ларин О.Ф. 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Образцовый детский ансамбль танца « Мирас»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 (ГОРОД)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Умеров Д.И.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Образцовый детский ансамбль танца « Мирас»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Маннапов Л.Р.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Кояш нуры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3 ст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 Г.Г.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"Ветер перемен"Старшая гр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 (город)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Биккушева Г.З.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"Ветер перемен Младшая гр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 (город)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Биккушева Г.З.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Хореографический коллектив "Кураж"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2 ст 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Чернобаева Р.З. конц.Ларин О.Ф. 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НКЦ "Казань"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"Конгресс татар" Концерт, посвященый юбиле. Московской поэтесы А.Шамсетдиновой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"Каусария" ст.гр.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 З.И.</w:t>
            </w:r>
          </w:p>
        </w:tc>
      </w:tr>
      <w:tr w:rsidR="003B33E1" w:rsidRPr="0068153A" w:rsidTr="003B33E1">
        <w:trPr>
          <w:trHeight w:val="255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03.03.2017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Отчетный концерт отделения общего фортепиано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ДШИ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Шигапова А.М. Гимадеева А.Б.     Саттарова Р.Р.  Романова Е.А.      Котова И.В.    Мустафина В.З.    Филипенко Е.Л.        Ханова Г.Р.          Мутовкина С.Ю.  Сергеева М.М.</w:t>
            </w:r>
          </w:p>
        </w:tc>
      </w:tr>
      <w:tr w:rsidR="003B33E1" w:rsidRPr="0068153A" w:rsidTr="003B33E1">
        <w:trPr>
          <w:trHeight w:val="100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05.03.2017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Татарскаягосударственнаяфилармония им. Г.Тукая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абонементный джазовый концерт  "Путешествие в мир джаза" вместе с Филармоническим джазовым оркестром РТ под управлением Анатолия Василевского. 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Младший хор ДШИ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Гарипова З.И.   Саттарова Р.А.</w:t>
            </w:r>
          </w:p>
        </w:tc>
      </w:tr>
      <w:tr w:rsidR="003B33E1" w:rsidRPr="0068153A" w:rsidTr="003B33E1">
        <w:trPr>
          <w:trHeight w:val="100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07.03.2017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Сош№42"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"День 8 марта"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Хореографический коллектив "Style"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Гилязетдинова С.Н.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перед Президентом РТ и гостями VI Всероссийского съезда предпринимателей татарских сёл.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Образцовый детский  асамбль танца "Мирас"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Умеров Д.И.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комплекс "Батыр"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Выступление перед участниками соревнований на Первенство Приволжского Федерального Округа по КУДО.  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Хореографический коллектив "Ветер перемен"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Фазлыева М.В.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ДМШ №8 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Районный конкурс скрипичной музыки "Страна Виолиния"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 Хайрутдинова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I СТЕПЕНИ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Комбикова Л.И. Романова Е.А.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Капитолина Дьячкова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II СТЕПЕНИ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Комбикова Л.И. Романова Е.А.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ДМШ№6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конкурс исполнителей на духовых и ударных инструментах "Вдохновение"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 Хамидулли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Я.Р.Сулейманов  конц А.Б.Гимадеева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 Мазницын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ЛАУРЕАТ I СТЕПЕНИ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О.О.Гильманова       конц Т.А. Клестова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 Амир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Сулейманов Я.Р., Гимадеева А.Б.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КЦ "Ак Барс"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конкурс "Большая перемена"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ДШИ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900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13.03.2017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конкурс исполнителей на народных инструментах "Весенние мелодии"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Шарафиев Даниф 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1ст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НизамовМ.Р., Хамидуллина А.Р Бикчантаева РБ, Шарафутдинова АК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Галеев Амир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Гиззатуллин Артур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55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КЦ "Дом дружбы народов"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Республиканский конкурс "Дулкыннар" </w:t>
            </w: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Вокальный ансамбль "Каусария"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З.И.Зайнуллина А.Р.нурмухаметов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Вокальное трио "Чулпан"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КЦ "Деревня Универсиады"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этап конкурса "Созвездие"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Вокальное трио "Чулпан"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З.И.Зайнуллина А.Р.Нурмухаметов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№18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республиканских курсах повышения квалификации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Вокальное трио "Чулпан" Вокальный ансамбль "Каусария"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З.И.Зайнуллина А.Р.Нурмухаметов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17.03.2017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Концертный зал Дома Дружбы народов 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Гала концерт Республиканского конкурса "Дулкыннар" 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Вокальный ансамбль "Каусария"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ЛАУРЕАТА I СТЕПЕНИ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З.И.Зайнуллина А.Р.Нурмухаметов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Вокальное трио "Чулпан"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ЛАУРЕАТА II СТЕПЕНИ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510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18.03.2017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методический семинар "Педагогические технологии в образовательной практике ДШИ. Обмен педагогическим опытом"   Были проведены открытые уроки, зачитаны доклады с практическими показами и презентациями.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Р.И.Кульбарисова   В.З,Мустафина М.В.Давыдова, Э.А.Булатова, М.В.Абитова, С.Ю.Мутовкина, М.М.Сергеева, Г.Х.Абузярова, Т.А.Клестова, К.П.Забазайченко, В.И.Павлова, А.М.Низамова, И.И.Шушеров, А.Р.Хамидуллина, А.К.Шарафутдинов, Р.Б.Бикчантаев, О.О.Гильманова, Я.И.Сулейманов, А.Р.Гараева, З.И.Гарипова.</w:t>
            </w:r>
          </w:p>
        </w:tc>
      </w:tr>
      <w:tr w:rsidR="003B33E1" w:rsidRPr="0068153A" w:rsidTr="003B33E1">
        <w:trPr>
          <w:trHeight w:val="204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классической музыки для учащихся и педагогов нашей школы, в котором выступили студенты КГК им. Н.Жиганова и ССМШ:</w:t>
            </w: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Абдуллина Анастасия - скрипка, Аделина Гансвид - фортепиано </w:t>
            </w: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(класс преподавателя О.В.Шмаевского).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19-20.03.2017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ДМШ№11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фестиваль-конкурс "Живой родник"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Рамиль Низамутдинов (домра)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К.П.Забазайченко Т.А.Клестова (конц)</w:t>
            </w:r>
          </w:p>
        </w:tc>
      </w:tr>
      <w:tr w:rsidR="003B33E1" w:rsidRPr="0068153A" w:rsidTr="003B33E1">
        <w:trPr>
          <w:trHeight w:val="67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ДМШ№13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конкурс юных пианистов "Музыкальная мозаика" по номинации "Общее фортепиано"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 Залялова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II СТЕПЕНИ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М.М.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 Минуллина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 СТЕПЕНИ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Саттарова Р.А.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Капитолина Дьячкова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УЧАСТНИКА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Ханова Г.Р.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21-24.03.2017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ИДПО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Мастер классах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Забазайченко К.П.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106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ДМШ г. Зеленодольска 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II Открытого Межрегионального конкурса "Волжские напевы балалайки" стартовал проект "Самый большой ансамбль балалаек"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Самсонов Павел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СЕРТИФИКАТ за участие в пректе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Шушеров И.И.  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 Иван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СЕРТИФИКАТ за участие в пректе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Шушеров Илья Игоревич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СЕРТИФИКАТ за участие в пректе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58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г. Зеленодольска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Открытый Межрегиональный конкурс "Волжские напевы балалаек"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 Иван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Шушеров И.и. Романова Е.А.(конц)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Самсонов Павел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58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23-26.03.2017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ДМШ№5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Международный конкурс-фестиваль в </w:t>
            </w: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рамках проекта "На крыльях таланта"</w:t>
            </w: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Алия Сабирова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I СТЕПЕНИ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В.З.Мустафина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Эвелина Саржанова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 СТЕПЕНИ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Амир Галиуллин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III СТЕПЕНИ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Э.И.Салахова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 Давлетшина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III СТЕПЕНИ 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127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29-30.03.2017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ДШИ им. Балакирева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выступление на Всероссийской научно-практической конференции "Балакиревские чтения в Казани".   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Образцовый  детский ансамбль танца "Мирас"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Л.Р.Маннапова, Д.И.Умерова</w:t>
            </w:r>
          </w:p>
        </w:tc>
      </w:tr>
      <w:tr w:rsidR="003B33E1" w:rsidRPr="0068153A" w:rsidTr="003B33E1">
        <w:trPr>
          <w:trHeight w:val="67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Лаишево РТ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фестиваль-конкурс детского и юношеского творчества "Жаворонок"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Капитолина Дьячкова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 СТЕПЕНИ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Л.М.Комбикова, конц Е.А.Романова)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Самира Хайрутдинова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II СТЕПЕНИ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 Зайнеев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 СТЕПЕНИ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М.Р.Низамов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Даниф Шарафиев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III СТЕПЕНИ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Р.Б.Бикчантаев</w:t>
            </w:r>
          </w:p>
        </w:tc>
      </w:tr>
      <w:tr w:rsidR="003B33E1" w:rsidRPr="0068153A" w:rsidTr="003B33E1">
        <w:trPr>
          <w:trHeight w:val="127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29.03-01.04.2017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Самара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VI Всероссийский конкурс-фестиваль хореографического искусства имени Геннадия Власенко 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Образцовый детский ансамбль танца "Мирас"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ЛАУРЕАТОМ I СТЕПЕНИ в номинации "Фольклорная вокально-хореографическая композиция"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Д.И.Умеров И.Ш.Ганиев (конц)   И.И.Сафин (конц)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02.04.2017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ТНВ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Запись детской музыкальной программы "Җырлы моңлы балачак" " 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Вокальный ансамбль "Каусария" и Вокальное трио "Чулпан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 З.И. Нурмухаметов А.Р.</w:t>
            </w:r>
          </w:p>
        </w:tc>
      </w:tr>
      <w:tr w:rsidR="003B33E1" w:rsidRPr="0068153A" w:rsidTr="003B33E1">
        <w:trPr>
          <w:trHeight w:val="67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03.04.2017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КЗал УНИКС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Выступление на Церемонии закрытия II Всероссийской (XVIII </w:t>
            </w: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Поволжской) научной конференции учащихся имени Н.И.Лобачевского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Дарина Гатауллина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Р.Р.Сиразетдинова Н.А.Максимова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Хореографический коллектив "Ветер перемен"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М.В.Фазлыева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скрипачей "Виолини"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Л.М.Комбикова Е.А.Романова (конц)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03.04.2017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ЦДТ "Детская академия" Советского района г. Казани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Зональный этап фестиваля-конкурса детского народного творчества "Без бергэ"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Образцовый детский ансамбль танца "Мирас"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верностость традициям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Д.И.Умеров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Вокальный ансамбль "Голлэр"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Э.И.Салахова</w:t>
            </w:r>
          </w:p>
        </w:tc>
      </w:tr>
      <w:tr w:rsidR="003B33E1" w:rsidRPr="0068153A" w:rsidTr="003B33E1">
        <w:trPr>
          <w:trHeight w:val="153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А.М.Хайдарова  В.З.мустафина А.М.Низамова М.А.Ибрагимов</w:t>
            </w:r>
          </w:p>
        </w:tc>
      </w:tr>
      <w:tr w:rsidR="003B33E1" w:rsidRPr="0068153A" w:rsidTr="003B33E1">
        <w:trPr>
          <w:trHeight w:val="67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7-8.04.2017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фестиваль-конкурс хореографических колективов " Траетория Кидс"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Хореографический коллектив "Кураж"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2ст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Чернобаева Р.З.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Хореографический коллектив "Кураж"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1 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Хореографический коллектив "Кураж"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1 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Хореографический коллектив "Кураж"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Хореографический коллектив "Кураж"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Хореографический коллектив "Кураж"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Хореографический коллектив "Style"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Диплом 1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Гилязетдинова С.Н.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Хореографический коллектив "Ветер перемен"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Биккушева Г.З.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Хореографический коллектив "Ветер перемен"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Фазлыева М.В.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Хореографический коллектив "Ветер перемен"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Фазлыева М.В.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Хореографический коллектив "Ветер перемен"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Фазлыева М.В.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Хореографический коллектив "Ветер перемен"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Лауерат 3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Биккушева Г.З.</w:t>
            </w:r>
          </w:p>
        </w:tc>
      </w:tr>
      <w:tr w:rsidR="003B33E1" w:rsidRPr="0068153A" w:rsidTr="003B33E1">
        <w:trPr>
          <w:trHeight w:val="112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7-9.04.2017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открытый республиканский фестиваль-конкурс детских, юношеских, молодежных творчеких коллективов и исполнителей в рамках творческого проекта "Жемчужинка Татарстана-2017" Великая победа"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Иноземцева Регина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1ст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 А.М.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Клочкова Екатерина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Василенко Дарина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ДМШ№3 имени Р.Яхина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 Международный конкурс-фестиваль "Звездная симфония "  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Иван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Саттарова Р.А.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Центральный ЗАГС г.Казани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чевствовании юбилярных пар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Салахова Э.И.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10.04.32017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Уникс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XVII Открытый республиканский телевизионный молодежный фестиваль эстрадного искусства "Созведние Йолдызлык"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Вокальное трио "Чулпан"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 З.И.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Пирамида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Гордской фестиваль общеобразовательных учреждений "Большая перемена"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скрипачей "Виолини"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Комбикова Л.М. Романова Е.А.</w:t>
            </w:r>
          </w:p>
        </w:tc>
      </w:tr>
      <w:tr w:rsidR="003B33E1" w:rsidRPr="0068153A" w:rsidTr="003B33E1">
        <w:trPr>
          <w:trHeight w:val="67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 Гатауллина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Р.Р.Сиразетдинова Н.А.Максимова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Образцовый детский ансамбль танца "Мирас"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Л.Р.Маннапов, концертмейстер - И.Ш.Ганиев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№18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перед комиссией по грантам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Младший ансамбль "Каусария"      Старший ансамбль Каусария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Зайнулина З.И.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республиканский конкурс по музыкальной литературе "Музыкальная мозаика"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Бахтиярова Алиса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3ст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Мутовкина С.Ю</w:t>
            </w:r>
          </w:p>
        </w:tc>
      </w:tr>
      <w:tr w:rsidR="003B33E1" w:rsidRPr="0068153A" w:rsidTr="003B33E1">
        <w:trPr>
          <w:trHeight w:val="102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12-15.04.2017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с докладом на I Международной научной конференции "Традиционная культура тюркских народов в изменяющемся мире" г. Казань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Умеров Д.И.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СОШ№42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Городская научно-практическая конференция "Шаги в профессию" 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Хореографический коллектив "STYLE"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Гилязетдинова С.Н.</w:t>
            </w:r>
          </w:p>
        </w:tc>
      </w:tr>
      <w:tr w:rsidR="003B33E1" w:rsidRPr="0068153A" w:rsidTr="003B33E1">
        <w:trPr>
          <w:trHeight w:val="102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(Гимназия №16)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"Посвящение первоклассников в юные музыканты".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ДШИ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Котова И.В.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Казанская ратуша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V Всемирный форум татарских женщин "Ак калфак"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Образцовый детский ансамбль танца "Мирас"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Умеров Д.И.</w:t>
            </w:r>
          </w:p>
        </w:tc>
      </w:tr>
      <w:tr w:rsidR="003B33E1" w:rsidRPr="0068153A" w:rsidTr="003B33E1">
        <w:trPr>
          <w:trHeight w:val="67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фестиваль конкурс исполнительского мастерства "ОТ Волги до Енисея"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"Колибри"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Гарипова З.И.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Борисова Яна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Зянкина Анна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Калмыкова Карина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Международный конкурс фестиваль "Звездная симфония"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Иван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Саттарова Р.А.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Даша Сударева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Абитова М.В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Национальный музей РТ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в Национальном музее Республики Татарстан в рамках проведения Конгресса народов Поволжья России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вокальный ансамбль "Геллэр"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Салахова Э.И.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конкурс пианистов "Музыкальная мозаика"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Нигматуллина А.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Котова И.В.</w:t>
            </w:r>
          </w:p>
        </w:tc>
      </w:tr>
      <w:tr w:rsidR="003B33E1" w:rsidRPr="0068153A" w:rsidTr="003B33E1">
        <w:trPr>
          <w:trHeight w:val="450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15.03-15.04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ИЭУП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 по дизайну им.А.М. Родченко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Кашапова Диляра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3 ст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Ахметова Г.П.   Блинова Л.Н.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Зиятдинова Алина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2 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Резванова Зарина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2 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Резванова Зарина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 победителя 3 место (рисунок)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49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Баширова Галия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Специальный диплом Диплом 3 место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49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 Стародубцев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участника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49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Зиятдинова Алина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участника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49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СОШ№69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Республиканский семинар для педагогов и слушателей курсов повышения квалификации. 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ДШИ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750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Национальный музей РТ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учащихся и преподавателей  Дши "Музыкальная капель"в рамках проведения Всероссийской благотворительной акции "Музейная весна"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ДШИ и преподаватели Хор "Камертон" (рук. З.И.Гарипова, конц. Т.А.Клестова), Кирилл Мазницын (рук. О.О.Гильманова), Диана Давлетшина (рук. Э.И.Салахова), Павел Самсонов (рук. И.И.Шушеров), Самира Сабирова (рук. Э.З.Евграфова), Фортепианный ансамбль: Ляйсан Мухамедьярова и Алина Устюжанина (рук. Л.О.Катаргина), Амир Галиуллин (рук. Э.И.Салахова), Рамиль Низамутдинов (рук. К.П.Забазайченко), Анна Зянкина (рук. З.И.Гарипова), Фортепианный дуэт: Розан Абдурахман и Камилла Адельметова (рук. С.Ю.Мутовкина, И.В.Котова), Квартет флейтистов "Magic flute" (рук. О.О.Гильманова), Трио преподавателей: Р.Б.Бикчантаев, А.М.Низамова, В.И.Павлова).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Мустафина В.З.</w:t>
            </w:r>
          </w:p>
        </w:tc>
      </w:tr>
      <w:tr w:rsidR="003B33E1" w:rsidRPr="0068153A" w:rsidTr="003B33E1">
        <w:trPr>
          <w:trHeight w:val="99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КГК им.Н.Жиганова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Казанская хоровая ассамблея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 "Sforzando"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Громов И.Л.             Саттарова Р.А.</w:t>
            </w:r>
          </w:p>
        </w:tc>
      </w:tr>
      <w:tr w:rsidR="003B33E1" w:rsidRPr="0068153A" w:rsidTr="003B33E1">
        <w:trPr>
          <w:trHeight w:val="99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Благовещенский собор Кремля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Пасхальный фестиваль духовной музыки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Хор "Con anima"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Воробьева М.А.   Зубец Д.И.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 барс банк 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Межрегональный конкурс "Ритмы весны"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Хореографический коллектив "Кураж"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Чернобаева Р.З.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 Полимер</w:t>
            </w: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Иноземцева Регина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Лауерат 1 ст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 А.М.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Хабирова Дина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Мусина Лейсан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Василенко Дарина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Клочкова Екатерина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КЗ Деревни универсиады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фестиваль "Наследники Великой Победы"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Хор "Con anima"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Воробьева М.А.   Зубец Д.И.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Сош№69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ко Дню рождения Г.Тукая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Хореографический коллектив "Кураж"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Чернобаева Р.З.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27.04.2018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Гимназия№18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Концерте для участников Межрегиональной конференции учителей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"Каусария" Вокальное трио "Чулпан"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 З.И.</w:t>
            </w:r>
          </w:p>
        </w:tc>
      </w:tr>
      <w:tr w:rsidR="003B33E1" w:rsidRPr="0068153A" w:rsidTr="003B33E1">
        <w:trPr>
          <w:trHeight w:val="210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Отчетный концерт фортепианного отделения. </w:t>
            </w: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Читать новость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Учащиеся преподавателей - Абитовой М.В., Евграфовой Э.З., Катаргиной Л.О., Саттаровой Р.А., Мустафиной В.З., Гайнановой Н.И., Мутовкиной С.Ю., Котовой И.В., Сергеевой М.М., Филипенко Е.Л..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Абитова М.В.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04.05.2017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Пирамида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фестиваль-конкурс "Глобалфест"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Тарасова Виктория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Сиразетдинова Р.Р.   Максимова Н.А.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04.05.2017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 Химиков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фестиваль-конкурс "Дримфест"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Тарасова Викторя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Сиразетдинова Р.Р.    Максимова Н.А.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04.05.2017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ЗАГС Приволжского района г. Казани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Выступление на Торжественной программе для долгожителей семейной жизни "Мы Вами гордимся!"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ДШИ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34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СОШ№69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посвященный "9 мая"</w:t>
            </w:r>
          </w:p>
        </w:tc>
        <w:tc>
          <w:tcPr>
            <w:tcW w:w="2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ДШИ</w:t>
            </w:r>
          </w:p>
        </w:tc>
        <w:tc>
          <w:tcPr>
            <w:tcW w:w="29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Сиразетдинова Р.Р.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Салахова Э.И.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 А.М.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Гарипова З.И.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Мустафина В.З.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Чернобаева Р.З.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Биккушева Г.З.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6-7.05.2017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с.Урмаево Чувашской Республики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V-й Международный фестиваль традиционной культуры тюркского мира "УРМАЙ - ЗАЛИДА"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Образцовый детский ансамбль танца "Мирас"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 ПРИ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Умеров Д.И.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09.05.2017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Победы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 участие в обеспечении концертной площадки в Парке Победы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 М.А.     Шарафутдинов А.К.       Шушеров И.И.</w:t>
            </w:r>
          </w:p>
        </w:tc>
      </w:tr>
      <w:tr w:rsidR="003B33E1" w:rsidRPr="0068153A" w:rsidTr="003B33E1">
        <w:trPr>
          <w:trHeight w:val="300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КЦ Деревня Универсиады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межнациональный конкурс-фестиваль музыкального и хореографического искусства "Возрождение"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Сиразетдинова Азалия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Сиразетдинова Р.Р.  Максимова Н.А.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Булатова Камиля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31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Динара Зайдуллина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31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Тарасова Вика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  Замалиев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Рената Фаткуллина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Выпускной вечер 2017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Преподаватели и учащиеся ДШИ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330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13-14.05.2017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фестиваль-конкурс исполнительского икусства "Творческий успех 2017"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Шилова Алина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Ханова Г.Р.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Низамутдинов Рамиль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Забазайченко К.П.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Адельметова Камилла Абдурахман Розан 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Котова И.В.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Миннуллина Диана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Саттарова Р.А.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Гайнуллина Алия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Гарипова З.И.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Сабирова Алия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2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Мустафина В.З.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Иноземцева Регина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 А.М.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Клочкова Екатерина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 А.М.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Злыгостев Роман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Забазайченко К.П.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Давлетшина Диана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Салахова Э.И.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Устюжанина Алина, Мухамедьярова Ляйсан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Катаргина Л.О.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Иван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Саттарова Р.А.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Блинова Алина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Саттарова Р.А.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Попова Полина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Катаргина Л.О.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Хабирова Дина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5 ст народный инструмент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 А.М.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Баканина Александра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5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Павлова В.И.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Хабирова Дина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2 ст Вокал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 А.М.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Образцовый детский ансамбль танца  "Мирас"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Маннапов Л.Р.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Образцовый детский ансамбль танца  "Мирас"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Умеров Д.И.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Танцевальный коллектив "Ветер перемен"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 Танец "Бэллер чишмэ"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Фазлыева М.В.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Рахимов Инсаф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Гарипова З.И.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Танцевальный коллектив "Ветер перемен"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 Танец "Алмагычым"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Фазлыева М.В.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Танцевальный коллектив "Ветер перемен"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 Танец "Танцуй"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Фазлыева М.В.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Хореографический коллектив "Style"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3с 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Гилязетдинова С.Н.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Петрушко Эвелина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2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Мустафина В.З.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Танцевальный коллектив "Ветер перемен"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 Танец "Ирландский танец"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Биккушева Г.З.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Вокальный ансамбль" Голлэр"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2 ст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Салахова Э.И.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Галиуллин Амир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Гарипова З.И.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Пугачев Иван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Салахова Э.И.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Галеев Амир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Бикчантаев Р.Б.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Ганеева Карина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Павлова В.И.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Трио домристов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Павлова В.И.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Гришина Кира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Павлова В.И.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Зянкина Анна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Гарипова З.И.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"Колибри"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Гарипова З.И.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Зайнеев Ахмед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2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 М.Р.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 Диана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М.М.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Борисова Яна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Гарипова З.И.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"Хаят"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1 ст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 М.Р.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Катаргина Л.О.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Клестова Т.А.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Лучший концертмейстер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42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 И.И.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 и Самый артистичный участник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Гарипова З.И.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Лучший преподаватель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900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конкурс музыкально-инструментального исполнительства  "Казан Мьюзик-Йорт 2017"(Казань-музыкальный дом 2017)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Гришина Кира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Павлова В.И.             Гимадеева А.Б.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Ганеева Кира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3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Павлова В.И.             Гимадеева А.Б.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Кадыров Ильяс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Хамидуллина А.Р.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 Хабирова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2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 А.М., Клестова Т.А.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Кира Гришина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1ст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Павлова В.И., Гимадеева А.Б.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конкурс</w:t>
            </w: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«Сердцу милая трехструнка»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Самсонов Павел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Шушеров И.И.</w:t>
            </w: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Романова Е.А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 Иван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Мубаракшин Дамир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16.05.2017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гимназии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Отчетный концерт филиала 18 гимназии</w:t>
            </w:r>
          </w:p>
        </w:tc>
        <w:tc>
          <w:tcPr>
            <w:tcW w:w="2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ДШИ</w:t>
            </w:r>
          </w:p>
        </w:tc>
        <w:tc>
          <w:tcPr>
            <w:tcW w:w="29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 М.Р.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 З.И.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 Г.Г.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 А.К.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18.05.2017 до 29.07.2017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Национальный музей Республики Татарстан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Выставка авторских кукол, живописи и иллюстраций " ТЁПЛЫЙ ВЕЧЕР" 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Ахметова Г.П.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B33E1" w:rsidRPr="0068153A" w:rsidTr="003B33E1">
        <w:trPr>
          <w:trHeight w:val="600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19.05.2017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ВЦ "Казанская ярмарка"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Церемония открытия 10-ой специализированной выставки "МИР ДЕТСТВА. КАЗАНЬ" в рамках Республиканского форума детского движения и дополнительного образования детей "Без бергэ", приуроченный к 95-летию пионерии.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Хореографический коллектив "Ветер перемен"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Г.З.Биккушева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Образцовый детский ансамбль танца "Мирас"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Д.И.Умеров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68153A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15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В.З.Мустафина, М.А.Ибрагимов, И.И.Сафин.</w:t>
            </w:r>
          </w:p>
        </w:tc>
      </w:tr>
      <w:tr w:rsidR="003B33E1" w:rsidRPr="0068153A" w:rsidTr="003B33E1">
        <w:trPr>
          <w:trHeight w:val="76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19-21.05.2017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г.Йошкар ола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Всероссиский фестиваль -конкурс детского,юношеского и взрослого  творчества "Пятый элемент"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Тарасова Вика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 (патриотическая песня)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Сиразетдинова Р.Р.     Максимова Н.А.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Тарасова Вика 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 (эстрадный вокал соло)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Сиразетдинова Р.Р.     Максимова Н.А.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20.05.2017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Национальный музей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ДШИ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Преподаватели ДШИ</w:t>
            </w:r>
          </w:p>
        </w:tc>
      </w:tr>
      <w:tr w:rsidR="003B33E1" w:rsidRPr="0068153A" w:rsidTr="003B33E1">
        <w:trPr>
          <w:trHeight w:val="675"/>
        </w:trPr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20-21.05.2017</w:t>
            </w:r>
          </w:p>
        </w:tc>
        <w:tc>
          <w:tcPr>
            <w:tcW w:w="4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Открытый республиканский фестиваль- конкурс инструментального исполнительства "Золотой камертон"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Кадыров Ильяс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Хамидуллина А.Р.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гитаристов "Gitarita»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Забазайченко К.п.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Магусева Алина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Ханова Г.Р.</w:t>
            </w:r>
          </w:p>
        </w:tc>
      </w:tr>
      <w:tr w:rsidR="003B33E1" w:rsidRPr="0068153A" w:rsidTr="003B33E1">
        <w:trPr>
          <w:trHeight w:val="255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Плотицина Екатерина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2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Филипенко Е.Л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Хамидуллин Адель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Гильманова О.О. Клестова Т.А.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Мазницын Кирилл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Гильманова О.О. Клестова Т.А.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Шамсутдинова Нигина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 А.Р., Филипенко Е.Л.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Бескровный Артур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 А.Р., Филипенко Е.Л.</w:t>
            </w:r>
          </w:p>
        </w:tc>
      </w:tr>
      <w:tr w:rsidR="003B33E1" w:rsidRPr="0068153A" w:rsidTr="003B33E1">
        <w:trPr>
          <w:trHeight w:val="510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Мусина Даната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3 ст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3E1" w:rsidRPr="00E63427" w:rsidRDefault="003B33E1" w:rsidP="003B3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 А.Р., Филипенко Е.Л.</w:t>
            </w:r>
          </w:p>
        </w:tc>
      </w:tr>
    </w:tbl>
    <w:p w:rsidR="00BF5C69" w:rsidRPr="00AE70EC" w:rsidRDefault="00BF5C69" w:rsidP="0068153A">
      <w:pPr>
        <w:pStyle w:val="Default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336B6" w:rsidRDefault="009336B6" w:rsidP="00F933A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01AA7" w:rsidRDefault="00C01AA7" w:rsidP="00F933A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01AA7" w:rsidRDefault="00C01AA7" w:rsidP="00F933A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01AA7" w:rsidRDefault="00C01AA7" w:rsidP="00F933A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01AA7" w:rsidRDefault="00C01AA7" w:rsidP="00F933A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01AA7" w:rsidRDefault="00C01AA7" w:rsidP="006815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1AA7" w:rsidRDefault="00C01AA7" w:rsidP="00F933A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01AA7" w:rsidRPr="00AE70EC" w:rsidRDefault="00C01AA7" w:rsidP="00F933A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9336B6" w:rsidRPr="00AE70EC" w:rsidRDefault="00BF5C69" w:rsidP="00F933A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E70E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F5C69" w:rsidRPr="00AE70EC" w:rsidRDefault="00BF5C69" w:rsidP="00F933A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A74FA" w:rsidRDefault="006A74FA" w:rsidP="00F933A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68153A" w:rsidRDefault="0068153A" w:rsidP="00F933A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68153A" w:rsidRDefault="0068153A" w:rsidP="00F933A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68153A" w:rsidRDefault="0068153A" w:rsidP="00F933A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68153A" w:rsidRDefault="0068153A" w:rsidP="00F933A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68153A" w:rsidRDefault="0068153A" w:rsidP="00F933A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68153A" w:rsidRDefault="0068153A" w:rsidP="00F933A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68153A" w:rsidRDefault="0068153A" w:rsidP="00F933A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68153A" w:rsidRDefault="0068153A" w:rsidP="00F933A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68153A" w:rsidRDefault="0068153A" w:rsidP="00F933A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68153A" w:rsidRDefault="0068153A" w:rsidP="0068153A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</w:p>
    <w:p w:rsidR="0068153A" w:rsidRDefault="0068153A" w:rsidP="00F933A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68153A" w:rsidRDefault="0068153A" w:rsidP="00F933A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68153A" w:rsidRDefault="0068153A" w:rsidP="00F933A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68153A" w:rsidRDefault="0068153A" w:rsidP="00F933A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68153A" w:rsidRPr="00AE70EC" w:rsidRDefault="0068153A" w:rsidP="00F933A5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sectPr w:rsidR="0068153A" w:rsidRPr="00AE70EC" w:rsidSect="007A3D87">
      <w:pgSz w:w="15840" w:h="12240" w:orient="landscape"/>
      <w:pgMar w:top="1701" w:right="1134" w:bottom="850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6444"/>
    <w:multiLevelType w:val="hybridMultilevel"/>
    <w:tmpl w:val="3B045D38"/>
    <w:lvl w:ilvl="0" w:tplc="6D248AE6">
      <w:start w:val="6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BE6C02"/>
    <w:multiLevelType w:val="hybridMultilevel"/>
    <w:tmpl w:val="97BCB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083C07"/>
    <w:multiLevelType w:val="multilevel"/>
    <w:tmpl w:val="8DB6E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474389"/>
    <w:multiLevelType w:val="hybridMultilevel"/>
    <w:tmpl w:val="550C3294"/>
    <w:lvl w:ilvl="0" w:tplc="A564877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3F6E84"/>
    <w:multiLevelType w:val="hybridMultilevel"/>
    <w:tmpl w:val="FC4CA502"/>
    <w:lvl w:ilvl="0" w:tplc="B3EE3E4A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E83E8B"/>
    <w:multiLevelType w:val="multilevel"/>
    <w:tmpl w:val="AFAAAE46"/>
    <w:lvl w:ilvl="0"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740AE3"/>
    <w:multiLevelType w:val="hybridMultilevel"/>
    <w:tmpl w:val="965233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3476DC"/>
    <w:multiLevelType w:val="multilevel"/>
    <w:tmpl w:val="52AAD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254196"/>
    <w:multiLevelType w:val="hybridMultilevel"/>
    <w:tmpl w:val="C31805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2426226"/>
    <w:multiLevelType w:val="hybridMultilevel"/>
    <w:tmpl w:val="E8D6FA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A62B87"/>
    <w:multiLevelType w:val="hybridMultilevel"/>
    <w:tmpl w:val="4C061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125085"/>
    <w:multiLevelType w:val="multilevel"/>
    <w:tmpl w:val="739C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4B4241"/>
    <w:multiLevelType w:val="hybridMultilevel"/>
    <w:tmpl w:val="CFC8D7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3">
    <w:nsid w:val="599B5A2E"/>
    <w:multiLevelType w:val="multilevel"/>
    <w:tmpl w:val="D7EAB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A64B10"/>
    <w:multiLevelType w:val="hybridMultilevel"/>
    <w:tmpl w:val="5B28729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4C6B79"/>
    <w:multiLevelType w:val="hybridMultilevel"/>
    <w:tmpl w:val="8C5AD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904B3"/>
    <w:multiLevelType w:val="hybridMultilevel"/>
    <w:tmpl w:val="616C0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9"/>
  </w:num>
  <w:num w:numId="4">
    <w:abstractNumId w:val="7"/>
  </w:num>
  <w:num w:numId="5">
    <w:abstractNumId w:val="8"/>
  </w:num>
  <w:num w:numId="6">
    <w:abstractNumId w:val="11"/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4"/>
  </w:num>
  <w:num w:numId="13">
    <w:abstractNumId w:val="0"/>
  </w:num>
  <w:num w:numId="14">
    <w:abstractNumId w:val="16"/>
  </w:num>
  <w:num w:numId="15">
    <w:abstractNumId w:val="3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</w:compat>
  <w:rsids>
    <w:rsidRoot w:val="000D6A0B"/>
    <w:rsid w:val="000B19CE"/>
    <w:rsid w:val="000D6A0B"/>
    <w:rsid w:val="000E4134"/>
    <w:rsid w:val="000F46EC"/>
    <w:rsid w:val="001179EF"/>
    <w:rsid w:val="00121623"/>
    <w:rsid w:val="00130B70"/>
    <w:rsid w:val="00132F0F"/>
    <w:rsid w:val="0015078A"/>
    <w:rsid w:val="00237609"/>
    <w:rsid w:val="002456F2"/>
    <w:rsid w:val="002645E2"/>
    <w:rsid w:val="00270714"/>
    <w:rsid w:val="00274AFF"/>
    <w:rsid w:val="00287F5C"/>
    <w:rsid w:val="002E5FF6"/>
    <w:rsid w:val="00353771"/>
    <w:rsid w:val="00376AD6"/>
    <w:rsid w:val="003B0A0A"/>
    <w:rsid w:val="003B33E1"/>
    <w:rsid w:val="00442A82"/>
    <w:rsid w:val="00480F09"/>
    <w:rsid w:val="004C056F"/>
    <w:rsid w:val="004D4938"/>
    <w:rsid w:val="004E3CF1"/>
    <w:rsid w:val="00521815"/>
    <w:rsid w:val="00532E5B"/>
    <w:rsid w:val="0056351F"/>
    <w:rsid w:val="00574218"/>
    <w:rsid w:val="005D1BB9"/>
    <w:rsid w:val="00603C6C"/>
    <w:rsid w:val="00621FA7"/>
    <w:rsid w:val="00635936"/>
    <w:rsid w:val="006670DF"/>
    <w:rsid w:val="0068153A"/>
    <w:rsid w:val="006A74FA"/>
    <w:rsid w:val="006E4680"/>
    <w:rsid w:val="00705081"/>
    <w:rsid w:val="00716653"/>
    <w:rsid w:val="00722898"/>
    <w:rsid w:val="007469B9"/>
    <w:rsid w:val="007A20E9"/>
    <w:rsid w:val="007A3D87"/>
    <w:rsid w:val="007F6BD2"/>
    <w:rsid w:val="00845624"/>
    <w:rsid w:val="00880337"/>
    <w:rsid w:val="00882D81"/>
    <w:rsid w:val="008B4D79"/>
    <w:rsid w:val="008E0A89"/>
    <w:rsid w:val="008E5909"/>
    <w:rsid w:val="008F18DF"/>
    <w:rsid w:val="00915AC8"/>
    <w:rsid w:val="00917F62"/>
    <w:rsid w:val="00924AB5"/>
    <w:rsid w:val="00930B77"/>
    <w:rsid w:val="009336B6"/>
    <w:rsid w:val="009469DD"/>
    <w:rsid w:val="009525CE"/>
    <w:rsid w:val="009B5E59"/>
    <w:rsid w:val="009E727A"/>
    <w:rsid w:val="00A23E7A"/>
    <w:rsid w:val="00A46034"/>
    <w:rsid w:val="00A568ED"/>
    <w:rsid w:val="00A666B3"/>
    <w:rsid w:val="00AE70EC"/>
    <w:rsid w:val="00AF2862"/>
    <w:rsid w:val="00AF6DE0"/>
    <w:rsid w:val="00BF5C69"/>
    <w:rsid w:val="00C014AC"/>
    <w:rsid w:val="00C01AA7"/>
    <w:rsid w:val="00C06973"/>
    <w:rsid w:val="00C40446"/>
    <w:rsid w:val="00C57C38"/>
    <w:rsid w:val="00C8146E"/>
    <w:rsid w:val="00C8202E"/>
    <w:rsid w:val="00C97FBD"/>
    <w:rsid w:val="00CA3AC2"/>
    <w:rsid w:val="00D067A4"/>
    <w:rsid w:val="00D90C1C"/>
    <w:rsid w:val="00E57F26"/>
    <w:rsid w:val="00E63427"/>
    <w:rsid w:val="00F73E29"/>
    <w:rsid w:val="00F74195"/>
    <w:rsid w:val="00F8431B"/>
    <w:rsid w:val="00F933A5"/>
    <w:rsid w:val="00FB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624"/>
  </w:style>
  <w:style w:type="paragraph" w:styleId="1">
    <w:name w:val="heading 1"/>
    <w:basedOn w:val="a"/>
    <w:next w:val="a"/>
    <w:link w:val="10"/>
    <w:qFormat/>
    <w:rsid w:val="00845624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59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5624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uiPriority w:val="1"/>
    <w:qFormat/>
    <w:rsid w:val="0084562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List Paragraph"/>
    <w:basedOn w:val="a"/>
    <w:uiPriority w:val="34"/>
    <w:qFormat/>
    <w:rsid w:val="00845624"/>
    <w:pPr>
      <w:ind w:left="720"/>
      <w:contextualSpacing/>
    </w:pPr>
  </w:style>
  <w:style w:type="paragraph" w:customStyle="1" w:styleId="Default">
    <w:name w:val="Default"/>
    <w:rsid w:val="008456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5">
    <w:name w:val="Table Grid"/>
    <w:basedOn w:val="a1"/>
    <w:uiPriority w:val="59"/>
    <w:rsid w:val="00845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qFormat/>
    <w:rsid w:val="008E0A8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8E0A8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E0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0A8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0E4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5D1BB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E59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lock Text"/>
    <w:basedOn w:val="a"/>
    <w:uiPriority w:val="99"/>
    <w:rsid w:val="00FB10B9"/>
    <w:pPr>
      <w:spacing w:after="0" w:line="240" w:lineRule="auto"/>
      <w:ind w:left="885" w:right="34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FB10B9"/>
  </w:style>
  <w:style w:type="paragraph" w:customStyle="1" w:styleId="Standard">
    <w:name w:val="Standard"/>
    <w:rsid w:val="00FB10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d">
    <w:name w:val="FollowedHyperlink"/>
    <w:basedOn w:val="a0"/>
    <w:uiPriority w:val="99"/>
    <w:semiHidden/>
    <w:unhideWhenUsed/>
    <w:rsid w:val="0068153A"/>
    <w:rPr>
      <w:color w:val="800080"/>
      <w:u w:val="single"/>
    </w:rPr>
  </w:style>
  <w:style w:type="paragraph" w:customStyle="1" w:styleId="xl66">
    <w:name w:val="xl66"/>
    <w:basedOn w:val="a"/>
    <w:rsid w:val="0068153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xl67">
    <w:name w:val="xl67"/>
    <w:basedOn w:val="a"/>
    <w:rsid w:val="0068153A"/>
    <w:pP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xl68">
    <w:name w:val="xl68"/>
    <w:basedOn w:val="a"/>
    <w:rsid w:val="00681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681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681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681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681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681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681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681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681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681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681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681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681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681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8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84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02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DEFEE"/>
            <w:right w:val="none" w:sz="0" w:space="0" w:color="auto"/>
          </w:divBdr>
        </w:div>
      </w:divsChild>
    </w:div>
    <w:div w:id="12060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3182B-BC29-42F0-87D5-92948C55E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73</Pages>
  <Words>12248</Words>
  <Characters>69820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днс</cp:lastModifiedBy>
  <cp:revision>2</cp:revision>
  <cp:lastPrinted>2017-06-26T10:08:00Z</cp:lastPrinted>
  <dcterms:created xsi:type="dcterms:W3CDTF">2017-06-29T12:40:00Z</dcterms:created>
  <dcterms:modified xsi:type="dcterms:W3CDTF">2017-06-29T12:40:00Z</dcterms:modified>
</cp:coreProperties>
</file>